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535C2" w14:textId="77777777" w:rsidR="00920771" w:rsidRDefault="00920771">
      <w:pPr>
        <w:jc w:val="center"/>
        <w:rPr>
          <w:b/>
          <w:sz w:val="24"/>
          <w:szCs w:val="24"/>
        </w:rPr>
      </w:pPr>
      <w:r>
        <w:rPr>
          <w:noProof/>
        </w:rPr>
        <mc:AlternateContent>
          <mc:Choice Requires="wps">
            <w:drawing>
              <wp:anchor distT="0" distB="0" distL="114300" distR="114300" simplePos="0" relativeHeight="251659264" behindDoc="0" locked="0" layoutInCell="1" allowOverlap="1" wp14:anchorId="1FD851E6" wp14:editId="03E86EBF">
                <wp:simplePos x="0" y="0"/>
                <wp:positionH relativeFrom="margin">
                  <wp:align>center</wp:align>
                </wp:positionH>
                <wp:positionV relativeFrom="paragraph">
                  <wp:posOffset>126808</wp:posOffset>
                </wp:positionV>
                <wp:extent cx="4829175" cy="1604514"/>
                <wp:effectExtent l="57150" t="19050" r="66675" b="72390"/>
                <wp:wrapNone/>
                <wp:docPr id="2" name="正方形/長方形 2"/>
                <wp:cNvGraphicFramePr/>
                <a:graphic xmlns:a="http://schemas.openxmlformats.org/drawingml/2006/main">
                  <a:graphicData uri="http://schemas.microsoft.com/office/word/2010/wordprocessingShape">
                    <wps:wsp>
                      <wps:cNvSpPr/>
                      <wps:spPr>
                        <a:xfrm>
                          <a:off x="0" y="0"/>
                          <a:ext cx="4829175" cy="1604514"/>
                        </a:xfrm>
                        <a:prstGeom prst="rect">
                          <a:avLst/>
                        </a:prstGeom>
                        <a:solidFill>
                          <a:srgbClr val="B6D7A8"/>
                        </a:solidFill>
                        <a:ln>
                          <a:noFill/>
                        </a:ln>
                      </wps:spPr>
                      <wps:style>
                        <a:lnRef idx="1">
                          <a:schemeClr val="accent1"/>
                        </a:lnRef>
                        <a:fillRef idx="3">
                          <a:schemeClr val="accent1"/>
                        </a:fillRef>
                        <a:effectRef idx="2">
                          <a:schemeClr val="accent1"/>
                        </a:effectRef>
                        <a:fontRef idx="minor">
                          <a:schemeClr val="lt1"/>
                        </a:fontRef>
                      </wps:style>
                      <wps:txbx>
                        <w:txbxContent>
                          <w:p w14:paraId="0B2B1B42" w14:textId="670F31E2" w:rsidR="00920771" w:rsidRPr="00D14DF4" w:rsidRDefault="00920771" w:rsidP="00920771">
                            <w:pPr>
                              <w:jc w:val="center"/>
                              <w:rPr>
                                <w:b/>
                                <w:color w:val="000000" w:themeColor="text1"/>
                                <w:sz w:val="30"/>
                                <w:szCs w:val="32"/>
                              </w:rPr>
                            </w:pPr>
                            <w:r w:rsidRPr="00D14DF4">
                              <w:rPr>
                                <w:rFonts w:hint="eastAsia"/>
                                <w:b/>
                                <w:color w:val="000000" w:themeColor="text1"/>
                                <w:sz w:val="30"/>
                                <w:szCs w:val="32"/>
                              </w:rPr>
                              <w:t>第</w:t>
                            </w:r>
                            <w:r w:rsidRPr="00D14DF4">
                              <w:rPr>
                                <w:rFonts w:hint="eastAsia"/>
                                <w:b/>
                                <w:color w:val="000000" w:themeColor="text1"/>
                                <w:sz w:val="30"/>
                                <w:szCs w:val="32"/>
                              </w:rPr>
                              <w:t>3</w:t>
                            </w:r>
                            <w:r w:rsidR="0098486F">
                              <w:rPr>
                                <w:rFonts w:hint="eastAsia"/>
                                <w:b/>
                                <w:color w:val="000000" w:themeColor="text1"/>
                                <w:sz w:val="30"/>
                                <w:szCs w:val="32"/>
                              </w:rPr>
                              <w:t>8</w:t>
                            </w:r>
                            <w:r w:rsidRPr="00D14DF4">
                              <w:rPr>
                                <w:rFonts w:hint="eastAsia"/>
                                <w:b/>
                                <w:color w:val="000000" w:themeColor="text1"/>
                                <w:sz w:val="30"/>
                                <w:szCs w:val="32"/>
                              </w:rPr>
                              <w:t>回岡山県作業療法学会</w:t>
                            </w:r>
                          </w:p>
                          <w:p w14:paraId="0FC178AA" w14:textId="77777777" w:rsidR="00920771" w:rsidRPr="00920771" w:rsidRDefault="00920771" w:rsidP="00920771">
                            <w:pPr>
                              <w:jc w:val="center"/>
                              <w:rPr>
                                <w:b/>
                                <w:color w:val="000000" w:themeColor="text1"/>
                                <w:sz w:val="12"/>
                                <w:szCs w:val="32"/>
                              </w:rPr>
                            </w:pPr>
                          </w:p>
                          <w:p w14:paraId="0C3EC264" w14:textId="3331CE73" w:rsidR="00920771" w:rsidRDefault="00920771" w:rsidP="00920771">
                            <w:pPr>
                              <w:jc w:val="center"/>
                              <w:rPr>
                                <w:b/>
                                <w:color w:val="000000" w:themeColor="text1"/>
                                <w:sz w:val="32"/>
                                <w:szCs w:val="32"/>
                              </w:rPr>
                            </w:pPr>
                            <w:r w:rsidRPr="00920771">
                              <w:rPr>
                                <w:b/>
                                <w:color w:val="000000" w:themeColor="text1"/>
                                <w:sz w:val="32"/>
                                <w:szCs w:val="32"/>
                              </w:rPr>
                              <w:t>テーマ：</w:t>
                            </w:r>
                            <w:r w:rsidR="0098486F">
                              <w:rPr>
                                <w:rFonts w:hint="eastAsia"/>
                                <w:b/>
                                <w:color w:val="000000" w:themeColor="text1"/>
                                <w:sz w:val="32"/>
                                <w:szCs w:val="32"/>
                              </w:rPr>
                              <w:t>目標設定を究める</w:t>
                            </w:r>
                          </w:p>
                          <w:p w14:paraId="5EB42562" w14:textId="77777777" w:rsidR="00920771" w:rsidRPr="00920771" w:rsidRDefault="00920771" w:rsidP="00920771">
                            <w:pPr>
                              <w:jc w:val="center"/>
                              <w:rPr>
                                <w:b/>
                                <w:color w:val="000000" w:themeColor="text1"/>
                                <w:sz w:val="18"/>
                                <w:szCs w:val="32"/>
                              </w:rPr>
                            </w:pPr>
                          </w:p>
                          <w:p w14:paraId="400AFD23" w14:textId="77777777" w:rsidR="00920771" w:rsidRPr="00920771" w:rsidRDefault="00920771" w:rsidP="00920771">
                            <w:pPr>
                              <w:jc w:val="center"/>
                              <w:rPr>
                                <w:b/>
                                <w:color w:val="000000" w:themeColor="text1"/>
                                <w:sz w:val="32"/>
                                <w:szCs w:val="32"/>
                              </w:rPr>
                            </w:pPr>
                            <w:r w:rsidRPr="00920771">
                              <w:rPr>
                                <w:b/>
                                <w:color w:val="000000" w:themeColor="text1"/>
                                <w:sz w:val="32"/>
                                <w:szCs w:val="32"/>
                              </w:rPr>
                              <w:t>演題募集要項および表彰について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D851E6" id="正方形/長方形 2" o:spid="_x0000_s1026" style="position:absolute;left:0;text-align:left;margin-left:0;margin-top:10pt;width:380.25pt;height:126.3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" fillcolor="#b6d7a8" stroked="f">
                <v:shadow on="t" color="black" opacity="22937f" origin=",.5" offset="0,.63889mm"/>
                <v:textbox>
                  <w:txbxContent>
                    <w:p w14:paraId="0B2B1B42" w14:textId="670F31E2" w:rsidR="00920771" w:rsidRPr="00D14DF4" w:rsidRDefault="00920771" w:rsidP="00920771">
                      <w:pPr>
                        <w:jc w:val="center"/>
                        <w:rPr>
                          <w:b/>
                          <w:color w:val="000000" w:themeColor="text1"/>
                          <w:sz w:val="30"/>
                          <w:szCs w:val="32"/>
                        </w:rPr>
                      </w:pPr>
                      <w:r w:rsidRPr="00D14DF4">
                        <w:rPr>
                          <w:rFonts w:hint="eastAsia"/>
                          <w:b/>
                          <w:color w:val="000000" w:themeColor="text1"/>
                          <w:sz w:val="30"/>
                          <w:szCs w:val="32"/>
                        </w:rPr>
                        <w:t>第</w:t>
                      </w:r>
                      <w:r w:rsidRPr="00D14DF4">
                        <w:rPr>
                          <w:rFonts w:hint="eastAsia"/>
                          <w:b/>
                          <w:color w:val="000000" w:themeColor="text1"/>
                          <w:sz w:val="30"/>
                          <w:szCs w:val="32"/>
                        </w:rPr>
                        <w:t>3</w:t>
                      </w:r>
                      <w:r w:rsidR="0098486F">
                        <w:rPr>
                          <w:rFonts w:hint="eastAsia"/>
                          <w:b/>
                          <w:color w:val="000000" w:themeColor="text1"/>
                          <w:sz w:val="30"/>
                          <w:szCs w:val="32"/>
                        </w:rPr>
                        <w:t>8</w:t>
                      </w:r>
                      <w:r w:rsidRPr="00D14DF4">
                        <w:rPr>
                          <w:rFonts w:hint="eastAsia"/>
                          <w:b/>
                          <w:color w:val="000000" w:themeColor="text1"/>
                          <w:sz w:val="30"/>
                          <w:szCs w:val="32"/>
                        </w:rPr>
                        <w:t>回岡山県作業療法学会</w:t>
                      </w:r>
                    </w:p>
                    <w:p w14:paraId="0FC178AA" w14:textId="77777777" w:rsidR="00920771" w:rsidRPr="00920771" w:rsidRDefault="00920771" w:rsidP="00920771">
                      <w:pPr>
                        <w:jc w:val="center"/>
                        <w:rPr>
                          <w:b/>
                          <w:color w:val="000000" w:themeColor="text1"/>
                          <w:sz w:val="12"/>
                          <w:szCs w:val="32"/>
                        </w:rPr>
                      </w:pPr>
                    </w:p>
                    <w:p w14:paraId="0C3EC264" w14:textId="3331CE73" w:rsidR="00920771" w:rsidRDefault="00920771" w:rsidP="00920771">
                      <w:pPr>
                        <w:jc w:val="center"/>
                        <w:rPr>
                          <w:b/>
                          <w:color w:val="000000" w:themeColor="text1"/>
                          <w:sz w:val="32"/>
                          <w:szCs w:val="32"/>
                        </w:rPr>
                      </w:pPr>
                      <w:r w:rsidRPr="00920771">
                        <w:rPr>
                          <w:b/>
                          <w:color w:val="000000" w:themeColor="text1"/>
                          <w:sz w:val="32"/>
                          <w:szCs w:val="32"/>
                        </w:rPr>
                        <w:t>テーマ：</w:t>
                      </w:r>
                      <w:r w:rsidR="0098486F">
                        <w:rPr>
                          <w:rFonts w:hint="eastAsia"/>
                          <w:b/>
                          <w:color w:val="000000" w:themeColor="text1"/>
                          <w:sz w:val="32"/>
                          <w:szCs w:val="32"/>
                        </w:rPr>
                        <w:t>目標設定を究める</w:t>
                      </w:r>
                    </w:p>
                    <w:p w14:paraId="5EB42562" w14:textId="77777777" w:rsidR="00920771" w:rsidRPr="00920771" w:rsidRDefault="00920771" w:rsidP="00920771">
                      <w:pPr>
                        <w:jc w:val="center"/>
                        <w:rPr>
                          <w:b/>
                          <w:color w:val="000000" w:themeColor="text1"/>
                          <w:sz w:val="18"/>
                          <w:szCs w:val="32"/>
                        </w:rPr>
                      </w:pPr>
                    </w:p>
                    <w:p w14:paraId="400AFD23" w14:textId="77777777" w:rsidR="00920771" w:rsidRPr="00920771" w:rsidRDefault="00920771" w:rsidP="00920771">
                      <w:pPr>
                        <w:jc w:val="center"/>
                        <w:rPr>
                          <w:b/>
                          <w:color w:val="000000" w:themeColor="text1"/>
                          <w:sz w:val="32"/>
                          <w:szCs w:val="32"/>
                        </w:rPr>
                      </w:pPr>
                      <w:r w:rsidRPr="00920771">
                        <w:rPr>
                          <w:b/>
                          <w:color w:val="000000" w:themeColor="text1"/>
                          <w:sz w:val="32"/>
                          <w:szCs w:val="32"/>
                        </w:rPr>
                        <w:t>演題募集要項および表彰について</w:t>
                      </w:r>
                    </w:p>
                  </w:txbxContent>
                </v:textbox>
                <w10:wrap anchorx="margin"/>
              </v:rect>
            </w:pict>
          </mc:Fallback>
        </mc:AlternateContent>
      </w:r>
    </w:p>
    <w:p w14:paraId="733C1C61" w14:textId="77777777" w:rsidR="00920771" w:rsidRDefault="00920771">
      <w:pPr>
        <w:jc w:val="center"/>
        <w:rPr>
          <w:b/>
          <w:sz w:val="24"/>
          <w:szCs w:val="24"/>
        </w:rPr>
      </w:pPr>
    </w:p>
    <w:p w14:paraId="6419AB53" w14:textId="77777777" w:rsidR="00920771" w:rsidRDefault="00920771">
      <w:pPr>
        <w:jc w:val="center"/>
        <w:rPr>
          <w:b/>
          <w:sz w:val="24"/>
          <w:szCs w:val="24"/>
        </w:rPr>
      </w:pPr>
    </w:p>
    <w:p w14:paraId="47CE732E" w14:textId="77777777" w:rsidR="00920771" w:rsidRDefault="00920771">
      <w:pPr>
        <w:jc w:val="center"/>
        <w:rPr>
          <w:b/>
          <w:sz w:val="24"/>
          <w:szCs w:val="24"/>
        </w:rPr>
      </w:pPr>
    </w:p>
    <w:p w14:paraId="5625985B" w14:textId="77777777" w:rsidR="00920771" w:rsidRDefault="00920771">
      <w:pPr>
        <w:jc w:val="center"/>
        <w:rPr>
          <w:b/>
          <w:sz w:val="24"/>
          <w:szCs w:val="24"/>
        </w:rPr>
      </w:pPr>
    </w:p>
    <w:p w14:paraId="7B52C36E" w14:textId="77777777" w:rsidR="00920771" w:rsidRDefault="00920771">
      <w:pPr>
        <w:jc w:val="center"/>
        <w:rPr>
          <w:b/>
          <w:sz w:val="24"/>
          <w:szCs w:val="24"/>
        </w:rPr>
      </w:pPr>
    </w:p>
    <w:p w14:paraId="31205423" w14:textId="77777777" w:rsidR="00920771" w:rsidRDefault="00920771">
      <w:pPr>
        <w:jc w:val="center"/>
        <w:rPr>
          <w:b/>
          <w:sz w:val="24"/>
          <w:szCs w:val="24"/>
        </w:rPr>
      </w:pPr>
    </w:p>
    <w:p w14:paraId="4048A240" w14:textId="77777777" w:rsidR="00920771" w:rsidRDefault="00920771">
      <w:pPr>
        <w:jc w:val="center"/>
        <w:rPr>
          <w:b/>
          <w:sz w:val="24"/>
          <w:szCs w:val="24"/>
        </w:rPr>
      </w:pPr>
    </w:p>
    <w:p w14:paraId="3D853B6E" w14:textId="77777777" w:rsidR="00920771" w:rsidRDefault="00920771">
      <w:pPr>
        <w:jc w:val="center"/>
        <w:rPr>
          <w:b/>
          <w:sz w:val="24"/>
          <w:szCs w:val="24"/>
        </w:rPr>
      </w:pPr>
    </w:p>
    <w:p w14:paraId="3B45BE0F" w14:textId="77777777" w:rsidR="00920771" w:rsidRDefault="00920771">
      <w:pPr>
        <w:jc w:val="center"/>
        <w:rPr>
          <w:b/>
          <w:sz w:val="24"/>
          <w:szCs w:val="24"/>
        </w:rPr>
      </w:pPr>
    </w:p>
    <w:p w14:paraId="0C138F6A" w14:textId="77777777" w:rsidR="00971391" w:rsidRDefault="00971391">
      <w:pPr>
        <w:jc w:val="center"/>
        <w:rPr>
          <w:b/>
          <w:sz w:val="24"/>
          <w:szCs w:val="24"/>
        </w:rPr>
      </w:pPr>
    </w:p>
    <w:p w14:paraId="2E5EE134" w14:textId="61F4D358" w:rsidR="00971391" w:rsidRDefault="00971391">
      <w:pPr>
        <w:jc w:val="center"/>
        <w:rPr>
          <w:b/>
          <w:sz w:val="24"/>
          <w:szCs w:val="24"/>
        </w:rPr>
      </w:pPr>
      <w:r w:rsidRPr="00971391">
        <w:rPr>
          <w:rFonts w:hint="eastAsia"/>
          <w:b/>
          <w:sz w:val="24"/>
          <w:szCs w:val="24"/>
        </w:rPr>
        <w:t>日程：令和</w:t>
      </w:r>
      <w:r w:rsidR="0098486F">
        <w:rPr>
          <w:rFonts w:hint="eastAsia"/>
          <w:b/>
          <w:sz w:val="24"/>
          <w:szCs w:val="24"/>
        </w:rPr>
        <w:t>8</w:t>
      </w:r>
      <w:r w:rsidRPr="00971391">
        <w:rPr>
          <w:rFonts w:hint="eastAsia"/>
          <w:b/>
          <w:sz w:val="24"/>
          <w:szCs w:val="24"/>
        </w:rPr>
        <w:t>年</w:t>
      </w:r>
      <w:r w:rsidRPr="00971391">
        <w:rPr>
          <w:rFonts w:hint="eastAsia"/>
          <w:b/>
          <w:sz w:val="24"/>
          <w:szCs w:val="24"/>
        </w:rPr>
        <w:t>3</w:t>
      </w:r>
      <w:r w:rsidRPr="00971391">
        <w:rPr>
          <w:rFonts w:hint="eastAsia"/>
          <w:b/>
          <w:sz w:val="24"/>
          <w:szCs w:val="24"/>
        </w:rPr>
        <w:t>月</w:t>
      </w:r>
      <w:r w:rsidR="0098486F">
        <w:rPr>
          <w:rFonts w:hint="eastAsia"/>
          <w:b/>
          <w:sz w:val="24"/>
          <w:szCs w:val="24"/>
        </w:rPr>
        <w:t>8</w:t>
      </w:r>
      <w:r w:rsidRPr="00971391">
        <w:rPr>
          <w:rFonts w:hint="eastAsia"/>
          <w:b/>
          <w:sz w:val="24"/>
          <w:szCs w:val="24"/>
        </w:rPr>
        <w:t>日（日）</w:t>
      </w:r>
    </w:p>
    <w:p w14:paraId="731930AB" w14:textId="3C1B40F4" w:rsidR="009908F6" w:rsidRDefault="00424369">
      <w:pPr>
        <w:jc w:val="center"/>
        <w:rPr>
          <w:b/>
          <w:sz w:val="24"/>
          <w:szCs w:val="24"/>
        </w:rPr>
      </w:pPr>
      <w:r>
        <w:rPr>
          <w:b/>
          <w:sz w:val="24"/>
          <w:szCs w:val="24"/>
        </w:rPr>
        <w:t>場所：</w:t>
      </w:r>
      <w:r w:rsidR="0098486F">
        <w:rPr>
          <w:rFonts w:hint="eastAsia"/>
          <w:b/>
          <w:sz w:val="24"/>
          <w:szCs w:val="24"/>
        </w:rPr>
        <w:t>岡山国際交流センター</w:t>
      </w:r>
    </w:p>
    <w:p w14:paraId="59A665B9" w14:textId="77777777" w:rsidR="00971391" w:rsidRDefault="00971391">
      <w:pPr>
        <w:ind w:firstLine="3255"/>
      </w:pPr>
    </w:p>
    <w:p w14:paraId="286D096F" w14:textId="07920240" w:rsidR="009908F6" w:rsidRDefault="00424369">
      <w:pPr>
        <w:ind w:firstLine="3255"/>
      </w:pPr>
      <w:r>
        <w:t>学会長：</w:t>
      </w:r>
      <w:r w:rsidR="0098486F">
        <w:rPr>
          <w:rFonts w:hint="eastAsia"/>
        </w:rPr>
        <w:t>藤井　裕康</w:t>
      </w:r>
      <w:r>
        <w:t xml:space="preserve"> </w:t>
      </w:r>
      <w:r>
        <w:t>（</w:t>
      </w:r>
      <w:r w:rsidR="0098486F">
        <w:rPr>
          <w:rFonts w:hint="eastAsia"/>
        </w:rPr>
        <w:t>福山市民</w:t>
      </w:r>
      <w:r>
        <w:t>病院）</w:t>
      </w:r>
    </w:p>
    <w:p w14:paraId="7A0F9DCB" w14:textId="3FF98DAB" w:rsidR="009908F6" w:rsidRDefault="00424369">
      <w:pPr>
        <w:ind w:firstLine="3045"/>
      </w:pPr>
      <w:r>
        <w:t>副学会長：</w:t>
      </w:r>
      <w:r w:rsidR="0098486F">
        <w:rPr>
          <w:rFonts w:hint="eastAsia"/>
        </w:rPr>
        <w:t>河田　秀平</w:t>
      </w:r>
      <w:r>
        <w:t xml:space="preserve"> </w:t>
      </w:r>
      <w:r>
        <w:t>（</w:t>
      </w:r>
      <w:r w:rsidR="0098486F">
        <w:rPr>
          <w:rFonts w:hint="eastAsia"/>
        </w:rPr>
        <w:t>倉敷市立市民病院</w:t>
      </w:r>
      <w:r>
        <w:t>）</w:t>
      </w:r>
    </w:p>
    <w:p w14:paraId="57D4486D" w14:textId="414EC121" w:rsidR="0098486F" w:rsidRDefault="0098486F">
      <w:pPr>
        <w:ind w:firstLine="3045"/>
      </w:pPr>
      <w:r>
        <w:rPr>
          <w:rFonts w:hint="eastAsia"/>
        </w:rPr>
        <w:t>副学会長：小川　奈緒</w:t>
      </w:r>
      <w:r>
        <w:t xml:space="preserve"> </w:t>
      </w:r>
      <w:r>
        <w:t>（</w:t>
      </w:r>
      <w:r>
        <w:rPr>
          <w:rFonts w:hint="eastAsia"/>
        </w:rPr>
        <w:t>笠岡第一病院</w:t>
      </w:r>
      <w:r>
        <w:t>）</w:t>
      </w:r>
    </w:p>
    <w:p w14:paraId="442576F9" w14:textId="201E356A" w:rsidR="009908F6" w:rsidRDefault="00424369">
      <w:pPr>
        <w:ind w:firstLine="2835"/>
      </w:pPr>
      <w:r>
        <w:t>実行委員長：</w:t>
      </w:r>
      <w:r w:rsidR="0098486F">
        <w:rPr>
          <w:rFonts w:hint="eastAsia"/>
        </w:rPr>
        <w:t>小坂　美江</w:t>
      </w:r>
      <w:r>
        <w:t>（</w:t>
      </w:r>
      <w:r w:rsidR="0098486F">
        <w:rPr>
          <w:rFonts w:hint="eastAsia"/>
        </w:rPr>
        <w:t>しげい</w:t>
      </w:r>
      <w:r>
        <w:t>病院）</w:t>
      </w:r>
    </w:p>
    <w:p w14:paraId="6C51FC9B" w14:textId="77777777" w:rsidR="009908F6" w:rsidRDefault="009908F6"/>
    <w:p w14:paraId="47F57421" w14:textId="77777777" w:rsidR="006D7949" w:rsidRDefault="00424369">
      <w:pPr>
        <w:ind w:firstLine="210"/>
      </w:pPr>
      <w:r>
        <w:t>第</w:t>
      </w:r>
      <w:r>
        <w:t>3</w:t>
      </w:r>
      <w:r w:rsidR="0098486F">
        <w:rPr>
          <w:rFonts w:hint="eastAsia"/>
        </w:rPr>
        <w:t>8</w:t>
      </w:r>
      <w:r>
        <w:t>回岡山県作業療法学会の開催に際しまして，以下のとおり一般演題の募集をいたします．</w:t>
      </w:r>
    </w:p>
    <w:p w14:paraId="2054B175" w14:textId="36B7E5BE" w:rsidR="009908F6" w:rsidRDefault="00424369">
      <w:pPr>
        <w:ind w:firstLine="210"/>
      </w:pPr>
      <w:r>
        <w:t>皆さまのご応募をお待ちしております．</w:t>
      </w:r>
    </w:p>
    <w:p w14:paraId="6C28A5C0" w14:textId="77777777" w:rsidR="009908F6" w:rsidRDefault="009908F6"/>
    <w:p w14:paraId="6E6BA531" w14:textId="77777777" w:rsidR="009908F6" w:rsidRDefault="00424369">
      <w:pPr>
        <w:rPr>
          <w:b/>
        </w:rPr>
      </w:pPr>
      <w:r>
        <w:rPr>
          <w:b/>
        </w:rPr>
        <w:t>1</w:t>
      </w:r>
      <w:r>
        <w:rPr>
          <w:b/>
        </w:rPr>
        <w:t>．申し込み資格</w:t>
      </w:r>
    </w:p>
    <w:p w14:paraId="32AD3F1D" w14:textId="77777777" w:rsidR="009908F6" w:rsidRDefault="00424369">
      <w:pPr>
        <w:ind w:firstLine="210"/>
      </w:pPr>
      <w:r>
        <w:t>筆頭演者（発表者）は，（一社）岡山県作業療法士会の正会員に限ります．</w:t>
      </w:r>
    </w:p>
    <w:p w14:paraId="3B5B0E2F" w14:textId="77777777" w:rsidR="009908F6" w:rsidRDefault="009908F6"/>
    <w:p w14:paraId="2F3BE1F7" w14:textId="77777777" w:rsidR="009908F6" w:rsidRDefault="00424369">
      <w:pPr>
        <w:rPr>
          <w:b/>
        </w:rPr>
      </w:pPr>
      <w:r>
        <w:rPr>
          <w:b/>
        </w:rPr>
        <w:t>2</w:t>
      </w:r>
      <w:r>
        <w:rPr>
          <w:b/>
        </w:rPr>
        <w:t>．演題募集期間</w:t>
      </w:r>
    </w:p>
    <w:p w14:paraId="27587FBF" w14:textId="053DBC81" w:rsidR="009908F6" w:rsidRDefault="00424369">
      <w:r>
        <w:t xml:space="preserve">　令和</w:t>
      </w:r>
      <w:r w:rsidR="0098486F">
        <w:rPr>
          <w:rFonts w:hint="eastAsia"/>
        </w:rPr>
        <w:t>7</w:t>
      </w:r>
      <w:r>
        <w:t>年</w:t>
      </w:r>
      <w:r>
        <w:t>10</w:t>
      </w:r>
      <w:r>
        <w:t>月</w:t>
      </w:r>
      <w:r>
        <w:t>1</w:t>
      </w:r>
      <w:r>
        <w:t>日（</w:t>
      </w:r>
      <w:r w:rsidR="0098486F">
        <w:rPr>
          <w:rFonts w:hint="eastAsia"/>
        </w:rPr>
        <w:t>水</w:t>
      </w:r>
      <w:r>
        <w:t xml:space="preserve">）～　</w:t>
      </w:r>
      <w:r>
        <w:t>11</w:t>
      </w:r>
      <w:r>
        <w:t>月</w:t>
      </w:r>
      <w:r>
        <w:t>10</w:t>
      </w:r>
      <w:r>
        <w:t>日（</w:t>
      </w:r>
      <w:r w:rsidR="0098486F">
        <w:rPr>
          <w:rFonts w:hint="eastAsia"/>
        </w:rPr>
        <w:t>月</w:t>
      </w:r>
      <w:r>
        <w:t>）</w:t>
      </w:r>
    </w:p>
    <w:p w14:paraId="09299303" w14:textId="77777777" w:rsidR="009908F6" w:rsidRDefault="009908F6"/>
    <w:p w14:paraId="1AF99EA7" w14:textId="77777777" w:rsidR="009908F6" w:rsidRDefault="00424369">
      <w:pPr>
        <w:rPr>
          <w:b/>
        </w:rPr>
      </w:pPr>
      <w:r>
        <w:rPr>
          <w:b/>
        </w:rPr>
        <w:t>3</w:t>
      </w:r>
      <w:r>
        <w:rPr>
          <w:b/>
        </w:rPr>
        <w:t>．学会形式</w:t>
      </w:r>
    </w:p>
    <w:p w14:paraId="754827DC" w14:textId="77777777" w:rsidR="009908F6" w:rsidRDefault="00424369">
      <w:r>
        <w:t xml:space="preserve">　現地にて対面開催を予定しております．</w:t>
      </w:r>
    </w:p>
    <w:p w14:paraId="6C2E0FCA" w14:textId="77777777" w:rsidR="009908F6" w:rsidRDefault="009908F6"/>
    <w:p w14:paraId="3E20B5BD" w14:textId="77777777" w:rsidR="009908F6" w:rsidRDefault="00424369">
      <w:r>
        <w:rPr>
          <w:b/>
        </w:rPr>
        <w:t>4</w:t>
      </w:r>
      <w:r>
        <w:rPr>
          <w:b/>
        </w:rPr>
        <w:t>．募集形式</w:t>
      </w:r>
    </w:p>
    <w:p w14:paraId="07E8E928" w14:textId="77777777" w:rsidR="009908F6" w:rsidRDefault="00424369">
      <w:r>
        <w:t xml:space="preserve">　以下の演題について，それぞれ事例発表，実践報告や調査・研究発表の演題について募集します．</w:t>
      </w:r>
    </w:p>
    <w:p w14:paraId="0D4560AD" w14:textId="3D7A8143" w:rsidR="009908F6" w:rsidRDefault="00424369">
      <w:pPr>
        <w:rPr>
          <w:b/>
        </w:rPr>
      </w:pPr>
      <w:r>
        <w:t xml:space="preserve">　</w:t>
      </w:r>
      <w:r>
        <w:rPr>
          <w:b/>
        </w:rPr>
        <w:t>1</w:t>
      </w:r>
      <w:r>
        <w:rPr>
          <w:b/>
        </w:rPr>
        <w:t>）テーマ演題（</w:t>
      </w:r>
      <w:r>
        <w:rPr>
          <w:b/>
        </w:rPr>
        <w:t>4</w:t>
      </w:r>
      <w:r>
        <w:rPr>
          <w:b/>
        </w:rPr>
        <w:t>題）：発表</w:t>
      </w:r>
      <w:r w:rsidR="006D7949">
        <w:rPr>
          <w:rFonts w:hint="eastAsia"/>
          <w:b/>
        </w:rPr>
        <w:t>8</w:t>
      </w:r>
      <w:r>
        <w:rPr>
          <w:b/>
        </w:rPr>
        <w:t>分，質疑応答</w:t>
      </w:r>
      <w:r w:rsidR="006D7949">
        <w:rPr>
          <w:rFonts w:hint="eastAsia"/>
          <w:b/>
        </w:rPr>
        <w:t>4</w:t>
      </w:r>
      <w:r>
        <w:rPr>
          <w:b/>
        </w:rPr>
        <w:t>分</w:t>
      </w:r>
    </w:p>
    <w:p w14:paraId="399A88B7" w14:textId="6FBA5659" w:rsidR="009908F6" w:rsidRPr="00873B72" w:rsidRDefault="00873B72" w:rsidP="00873B72">
      <w:pPr>
        <w:pStyle w:val="p1"/>
        <w:rPr>
          <w:rFonts w:asciiTheme="minorEastAsia" w:eastAsiaTheme="minorEastAsia" w:hAnsiTheme="minorEastAsia"/>
          <w:sz w:val="21"/>
          <w:szCs w:val="21"/>
        </w:rPr>
      </w:pPr>
      <w:r w:rsidRPr="00873B72">
        <w:rPr>
          <w:rStyle w:val="s1"/>
          <w:rFonts w:asciiTheme="minorEastAsia" w:eastAsiaTheme="minorEastAsia" w:hAnsiTheme="minorEastAsia"/>
          <w:sz w:val="21"/>
          <w:szCs w:val="21"/>
        </w:rPr>
        <w:t>「目標設定を究める」という学会テーマに基づいた口述発表演題を募集します．</w:t>
      </w:r>
      <w:r w:rsidRPr="00873B72">
        <w:rPr>
          <w:rFonts w:asciiTheme="minorEastAsia" w:eastAsiaTheme="minorEastAsia" w:hAnsiTheme="minorEastAsia"/>
          <w:sz w:val="21"/>
          <w:szCs w:val="21"/>
        </w:rPr>
        <w:t>対象者や家族、支援者に寄り添った個別性の高い目標設定を通じ、QOL向上や地域共生社会の実現に貢献する実践が含まれます。</w:t>
      </w:r>
      <w:r w:rsidR="00424369" w:rsidRPr="00873B72">
        <w:rPr>
          <w:rFonts w:asciiTheme="minorEastAsia" w:eastAsiaTheme="minorEastAsia" w:hAnsiTheme="minorEastAsia"/>
          <w:sz w:val="21"/>
          <w:szCs w:val="21"/>
        </w:rPr>
        <w:t>また，2）一般演題からテーマ演題に変更をお願いする場合があります．</w:t>
      </w:r>
    </w:p>
    <w:p w14:paraId="787BB356" w14:textId="77777777" w:rsidR="009908F6" w:rsidRDefault="00424369">
      <w:pPr>
        <w:ind w:firstLine="211"/>
        <w:rPr>
          <w:b/>
        </w:rPr>
      </w:pPr>
      <w:r>
        <w:rPr>
          <w:b/>
        </w:rPr>
        <w:t>2</w:t>
      </w:r>
      <w:r>
        <w:rPr>
          <w:b/>
        </w:rPr>
        <w:t>）一般演題（事例発表，実践報告や調査・研究発表の演題）</w:t>
      </w:r>
    </w:p>
    <w:p w14:paraId="3C9BE8CC" w14:textId="77777777" w:rsidR="009908F6" w:rsidRDefault="00424369">
      <w:pPr>
        <w:ind w:firstLine="422"/>
        <w:rPr>
          <w:b/>
        </w:rPr>
      </w:pPr>
      <w:r>
        <w:rPr>
          <w:b/>
        </w:rPr>
        <w:t>・口述発表　　：発表</w:t>
      </w:r>
      <w:r>
        <w:rPr>
          <w:b/>
        </w:rPr>
        <w:t>7</w:t>
      </w:r>
      <w:r>
        <w:rPr>
          <w:b/>
        </w:rPr>
        <w:t>分，質疑応答</w:t>
      </w:r>
      <w:r>
        <w:rPr>
          <w:b/>
        </w:rPr>
        <w:t>3</w:t>
      </w:r>
      <w:r>
        <w:rPr>
          <w:b/>
        </w:rPr>
        <w:t>分</w:t>
      </w:r>
    </w:p>
    <w:p w14:paraId="443EAC02" w14:textId="77777777" w:rsidR="009908F6" w:rsidRDefault="00424369">
      <w:pPr>
        <w:ind w:firstLine="422"/>
        <w:rPr>
          <w:b/>
        </w:rPr>
      </w:pPr>
      <w:r>
        <w:rPr>
          <w:b/>
        </w:rPr>
        <w:t>・ポスター発表：発表</w:t>
      </w:r>
      <w:r>
        <w:rPr>
          <w:b/>
        </w:rPr>
        <w:t>7</w:t>
      </w:r>
      <w:r>
        <w:rPr>
          <w:b/>
        </w:rPr>
        <w:t>分，質疑応答</w:t>
      </w:r>
      <w:r>
        <w:rPr>
          <w:b/>
        </w:rPr>
        <w:t>3</w:t>
      </w:r>
      <w:r>
        <w:rPr>
          <w:b/>
        </w:rPr>
        <w:t>分</w:t>
      </w:r>
      <w:r>
        <w:rPr>
          <w:b/>
        </w:rPr>
        <w:t xml:space="preserve"> </w:t>
      </w:r>
      <w:r>
        <w:rPr>
          <w:b/>
        </w:rPr>
        <w:t xml:space="preserve">　</w:t>
      </w:r>
    </w:p>
    <w:p w14:paraId="335990A9" w14:textId="77777777" w:rsidR="009908F6" w:rsidRDefault="009908F6">
      <w:pPr>
        <w:rPr>
          <w:b/>
        </w:rPr>
      </w:pPr>
    </w:p>
    <w:p w14:paraId="0E0F6543" w14:textId="77777777" w:rsidR="009908F6" w:rsidRDefault="00424369">
      <w:pPr>
        <w:rPr>
          <w:b/>
        </w:rPr>
      </w:pPr>
      <w:r>
        <w:rPr>
          <w:b/>
        </w:rPr>
        <w:t>5</w:t>
      </w:r>
      <w:r>
        <w:rPr>
          <w:b/>
        </w:rPr>
        <w:t>．発表形式</w:t>
      </w:r>
    </w:p>
    <w:p w14:paraId="7FAC61D9" w14:textId="77777777" w:rsidR="009908F6" w:rsidRDefault="00424369">
      <w:pPr>
        <w:rPr>
          <w:b/>
        </w:rPr>
      </w:pPr>
      <w:r>
        <w:t xml:space="preserve">　</w:t>
      </w:r>
      <w:r>
        <w:rPr>
          <w:b/>
        </w:rPr>
        <w:t>1</w:t>
      </w:r>
      <w:r>
        <w:rPr>
          <w:b/>
        </w:rPr>
        <w:t>）テーマ演題</w:t>
      </w:r>
    </w:p>
    <w:p w14:paraId="1332CFF9" w14:textId="652A8D0A" w:rsidR="009908F6" w:rsidRDefault="00424369">
      <w:pPr>
        <w:ind w:left="420" w:firstLine="210"/>
        <w:rPr>
          <w:b/>
        </w:rPr>
      </w:pPr>
      <w:r>
        <w:t>全て</w:t>
      </w:r>
      <w:r>
        <w:t>PC</w:t>
      </w:r>
      <w:r>
        <w:t>（</w:t>
      </w:r>
      <w:r>
        <w:t>Windows</w:t>
      </w:r>
      <w:r>
        <w:t>版</w:t>
      </w:r>
      <w:r>
        <w:t xml:space="preserve"> Microsoft </w:t>
      </w:r>
      <w:r w:rsidR="00873B72" w:rsidRPr="000217C8">
        <w:t xml:space="preserve">PowerPoint </w:t>
      </w:r>
      <w:r w:rsidR="00873B72">
        <w:rPr>
          <w:rFonts w:hint="eastAsia"/>
        </w:rPr>
        <w:t>2019</w:t>
      </w:r>
      <w:r w:rsidR="00873B72">
        <w:t xml:space="preserve"> </w:t>
      </w:r>
      <w:r w:rsidR="00873B72">
        <w:rPr>
          <w:rFonts w:hint="eastAsia"/>
        </w:rPr>
        <w:t>MSO</w:t>
      </w:r>
      <w:r w:rsidR="00873B72">
        <w:rPr>
          <w:rFonts w:hint="eastAsia"/>
        </w:rPr>
        <w:t>・</w:t>
      </w:r>
      <w:r w:rsidR="00873B72" w:rsidRPr="000217C8">
        <w:t>PowerPoint for</w:t>
      </w:r>
      <w:r w:rsidR="00873B72">
        <w:rPr>
          <w:rFonts w:hint="eastAsia"/>
        </w:rPr>
        <w:t xml:space="preserve"> Microsoft</w:t>
      </w:r>
      <w:r w:rsidR="00873B72" w:rsidRPr="000217C8">
        <w:rPr>
          <w:rFonts w:hint="eastAsia"/>
        </w:rPr>
        <w:t xml:space="preserve"> </w:t>
      </w:r>
      <w:r w:rsidR="00873B72">
        <w:rPr>
          <w:rFonts w:hint="eastAsia"/>
        </w:rPr>
        <w:t>365 MSO</w:t>
      </w:r>
      <w:r>
        <w:t>）を用いて行います．持ち込みメディア形式は</w:t>
      </w:r>
      <w:r>
        <w:t>USB</w:t>
      </w:r>
      <w:r>
        <w:t>フラッシュメモリーです</w:t>
      </w:r>
    </w:p>
    <w:p w14:paraId="1F614CF7" w14:textId="77777777" w:rsidR="009908F6" w:rsidRDefault="00424369">
      <w:pPr>
        <w:ind w:firstLine="211"/>
        <w:rPr>
          <w:b/>
        </w:rPr>
      </w:pPr>
      <w:r>
        <w:rPr>
          <w:b/>
        </w:rPr>
        <w:t>2</w:t>
      </w:r>
      <w:r>
        <w:rPr>
          <w:b/>
        </w:rPr>
        <w:t>）一般演題</w:t>
      </w:r>
    </w:p>
    <w:p w14:paraId="72D25A79" w14:textId="77777777" w:rsidR="009908F6" w:rsidRDefault="00424369">
      <w:pPr>
        <w:ind w:firstLine="422"/>
        <w:rPr>
          <w:b/>
        </w:rPr>
      </w:pPr>
      <w:r>
        <w:rPr>
          <w:b/>
        </w:rPr>
        <w:t>・口述発表</w:t>
      </w:r>
    </w:p>
    <w:p w14:paraId="0AE5BD62" w14:textId="6E788819" w:rsidR="009908F6" w:rsidRDefault="00424369">
      <w:pPr>
        <w:ind w:left="630" w:hanging="630"/>
      </w:pPr>
      <w:r>
        <w:t xml:space="preserve">　　　　</w:t>
      </w:r>
      <w:r w:rsidR="00873B72">
        <w:t>全て</w:t>
      </w:r>
      <w:r w:rsidR="00873B72">
        <w:t>PC</w:t>
      </w:r>
      <w:r w:rsidR="00873B72">
        <w:t>（</w:t>
      </w:r>
      <w:r w:rsidR="00873B72">
        <w:t>Windows</w:t>
      </w:r>
      <w:r w:rsidR="00873B72">
        <w:t>版</w:t>
      </w:r>
      <w:r w:rsidR="00873B72">
        <w:t xml:space="preserve"> Microsoft </w:t>
      </w:r>
      <w:r w:rsidR="00873B72" w:rsidRPr="000217C8">
        <w:t xml:space="preserve">PowerPoint </w:t>
      </w:r>
      <w:r w:rsidR="00873B72">
        <w:rPr>
          <w:rFonts w:hint="eastAsia"/>
        </w:rPr>
        <w:t>2019</w:t>
      </w:r>
      <w:r w:rsidR="00873B72">
        <w:t xml:space="preserve"> </w:t>
      </w:r>
      <w:r w:rsidR="00873B72">
        <w:rPr>
          <w:rFonts w:hint="eastAsia"/>
        </w:rPr>
        <w:t>MSO</w:t>
      </w:r>
      <w:r w:rsidR="00873B72">
        <w:rPr>
          <w:rFonts w:hint="eastAsia"/>
        </w:rPr>
        <w:t>・</w:t>
      </w:r>
      <w:r w:rsidR="00873B72" w:rsidRPr="000217C8">
        <w:t>PowerPoint for</w:t>
      </w:r>
      <w:r w:rsidR="00873B72">
        <w:rPr>
          <w:rFonts w:hint="eastAsia"/>
        </w:rPr>
        <w:t xml:space="preserve"> Microsoft</w:t>
      </w:r>
      <w:r w:rsidR="00873B72" w:rsidRPr="000217C8">
        <w:rPr>
          <w:rFonts w:hint="eastAsia"/>
        </w:rPr>
        <w:t xml:space="preserve"> </w:t>
      </w:r>
      <w:r w:rsidR="00873B72">
        <w:rPr>
          <w:rFonts w:hint="eastAsia"/>
        </w:rPr>
        <w:t>365 MSO</w:t>
      </w:r>
      <w:r w:rsidR="00873B72">
        <w:t>）</w:t>
      </w:r>
      <w:r>
        <w:t>を用いて行います．持ち込みメディア形式は</w:t>
      </w:r>
      <w:r>
        <w:t>USB</w:t>
      </w:r>
      <w:r>
        <w:t>フラッシュメモリーです．音声・動画は使用できません．</w:t>
      </w:r>
    </w:p>
    <w:p w14:paraId="157CE4B9" w14:textId="77777777" w:rsidR="00873B72" w:rsidRDefault="00873B72">
      <w:pPr>
        <w:ind w:left="630" w:hanging="630"/>
      </w:pPr>
    </w:p>
    <w:p w14:paraId="2A9F21F5" w14:textId="77777777" w:rsidR="009908F6" w:rsidRDefault="00424369">
      <w:pPr>
        <w:ind w:firstLine="422"/>
        <w:rPr>
          <w:b/>
        </w:rPr>
      </w:pPr>
      <w:r>
        <w:rPr>
          <w:b/>
        </w:rPr>
        <w:t>・ポスター発表</w:t>
      </w:r>
    </w:p>
    <w:p w14:paraId="35E6872D" w14:textId="77777777" w:rsidR="009908F6" w:rsidRDefault="00424369">
      <w:pPr>
        <w:ind w:left="630" w:firstLine="210"/>
      </w:pPr>
      <w:r>
        <w:lastRenderedPageBreak/>
        <w:t>座長を設置し，ポスターの前で口述による発表時間</w:t>
      </w:r>
      <w:r>
        <w:t>7</w:t>
      </w:r>
      <w:r>
        <w:t>分，質疑応答</w:t>
      </w:r>
      <w:r>
        <w:t>3</w:t>
      </w:r>
      <w:r>
        <w:t>分の場を設けます．セッション開始時刻の</w:t>
      </w:r>
      <w:r>
        <w:t>10</w:t>
      </w:r>
      <w:r>
        <w:t>分前までにポスター前にお集まりください．ポスターの本文（図表・写真を含む，縦</w:t>
      </w:r>
      <w:r>
        <w:t>1</w:t>
      </w:r>
      <w:r>
        <w:t>，</w:t>
      </w:r>
      <w:r>
        <w:t>000mm</w:t>
      </w:r>
      <w:r>
        <w:t>，横</w:t>
      </w:r>
      <w:r>
        <w:t>800mm</w:t>
      </w:r>
      <w:r>
        <w:t>），および演題名・所属・氏名（縦</w:t>
      </w:r>
      <w:r>
        <w:t>200mm</w:t>
      </w:r>
      <w:r>
        <w:t>，横</w:t>
      </w:r>
      <w:r>
        <w:t>600mm</w:t>
      </w:r>
      <w:r>
        <w:t>）は演者に作成していただきます．</w:t>
      </w:r>
      <w:r w:rsidR="00920771">
        <w:t xml:space="preserve"> </w:t>
      </w:r>
    </w:p>
    <w:p w14:paraId="67DC94A6" w14:textId="77777777" w:rsidR="009908F6" w:rsidRDefault="009908F6"/>
    <w:p w14:paraId="143F9334" w14:textId="77777777" w:rsidR="009908F6" w:rsidRDefault="00424369">
      <w:pPr>
        <w:rPr>
          <w:b/>
        </w:rPr>
      </w:pPr>
      <w:r>
        <w:rPr>
          <w:b/>
        </w:rPr>
        <w:t>6</w:t>
      </w:r>
      <w:r>
        <w:rPr>
          <w:b/>
        </w:rPr>
        <w:t>．演題内容に関わる倫理的事項</w:t>
      </w:r>
    </w:p>
    <w:p w14:paraId="65FEDEC5" w14:textId="77777777" w:rsidR="009908F6" w:rsidRDefault="00424369">
      <w:pPr>
        <w:ind w:firstLine="211"/>
        <w:rPr>
          <w:b/>
        </w:rPr>
      </w:pPr>
      <w:r>
        <w:rPr>
          <w:b/>
        </w:rPr>
        <w:t>1</w:t>
      </w:r>
      <w:r>
        <w:rPr>
          <w:b/>
        </w:rPr>
        <w:t>）最大限倫理的な配慮を行うこと</w:t>
      </w:r>
      <w:r>
        <w:rPr>
          <w:b/>
        </w:rPr>
        <w:t xml:space="preserve"> </w:t>
      </w:r>
    </w:p>
    <w:p w14:paraId="7DB52433" w14:textId="77777777" w:rsidR="009908F6" w:rsidRDefault="00424369">
      <w:pPr>
        <w:ind w:firstLine="210"/>
      </w:pPr>
      <w:r>
        <w:t>研究の計画・実行・分析・演題作成などの過程において，個人の尊厳，人権の尊重などの倫理的配慮を十分に行ってください．また，人を対象とする生命科学・医学系研究の場合，各所属施設の研究倫理審査委員会で審査を受けた旨を記載してください．研究倫理審査委員会が設置されていない場合は，所属長あるいは病院長が投稿を承認している旨を記載してください．</w:t>
      </w:r>
    </w:p>
    <w:p w14:paraId="293AA34D" w14:textId="77777777" w:rsidR="009908F6" w:rsidRDefault="00424369">
      <w:pPr>
        <w:ind w:firstLine="210"/>
        <w:rPr>
          <w:b/>
        </w:rPr>
      </w:pPr>
      <w:r>
        <w:rPr>
          <w:b/>
        </w:rPr>
        <w:t>2</w:t>
      </w:r>
      <w:r>
        <w:rPr>
          <w:b/>
        </w:rPr>
        <w:t>）対象者の同意について</w:t>
      </w:r>
      <w:r>
        <w:rPr>
          <w:b/>
        </w:rPr>
        <w:t xml:space="preserve"> </w:t>
      </w:r>
    </w:p>
    <w:p w14:paraId="499794AB" w14:textId="77777777" w:rsidR="009908F6" w:rsidRDefault="00424369">
      <w:pPr>
        <w:ind w:firstLine="210"/>
      </w:pPr>
      <w:r>
        <w:t>上述した倫理的事項を遵守し，本文中に倫理的配慮について記載してください．人を対象とする研究においては，</w:t>
      </w:r>
      <w:r>
        <w:rPr>
          <w:u w:val="single"/>
        </w:rPr>
        <w:t>対象者の同意についての記載は必須</w:t>
      </w:r>
      <w:r>
        <w:t>です．記載がない場合は，原則として不採択となりますのでご注意ください．</w:t>
      </w:r>
    </w:p>
    <w:p w14:paraId="572F39D7" w14:textId="77777777" w:rsidR="009908F6" w:rsidRDefault="00424369">
      <w:pPr>
        <w:rPr>
          <w:b/>
        </w:rPr>
      </w:pPr>
      <w:r>
        <w:rPr>
          <w:b/>
        </w:rPr>
        <w:t xml:space="preserve">　</w:t>
      </w:r>
      <w:r>
        <w:rPr>
          <w:b/>
        </w:rPr>
        <w:t>3</w:t>
      </w:r>
      <w:r>
        <w:rPr>
          <w:b/>
        </w:rPr>
        <w:t>）著作権などへの配慮</w:t>
      </w:r>
      <w:r>
        <w:rPr>
          <w:b/>
        </w:rPr>
        <w:t xml:space="preserve"> </w:t>
      </w:r>
    </w:p>
    <w:p w14:paraId="49CABF27" w14:textId="77777777" w:rsidR="009908F6" w:rsidRDefault="00424369">
      <w:pPr>
        <w:ind w:firstLine="210"/>
      </w:pPr>
      <w:r>
        <w:t>他の著作物からの引用を行うときには，本文中に出典の著者と発行年数（フルネーム，西暦）を明記し，著作権を侵害しないように注意してください．例：（山田太郎，</w:t>
      </w:r>
      <w:r>
        <w:t>2009</w:t>
      </w:r>
      <w:r>
        <w:t>）．</w:t>
      </w:r>
    </w:p>
    <w:p w14:paraId="0214110A" w14:textId="77777777" w:rsidR="009908F6" w:rsidRDefault="00424369">
      <w:pPr>
        <w:ind w:firstLine="211"/>
        <w:rPr>
          <w:b/>
        </w:rPr>
      </w:pPr>
      <w:r>
        <w:rPr>
          <w:b/>
        </w:rPr>
        <w:t>4</w:t>
      </w:r>
      <w:r>
        <w:rPr>
          <w:b/>
        </w:rPr>
        <w:t>）利益相反（</w:t>
      </w:r>
      <w:r>
        <w:rPr>
          <w:b/>
        </w:rPr>
        <w:t>COI</w:t>
      </w:r>
      <w:r>
        <w:rPr>
          <w:b/>
        </w:rPr>
        <w:t>）について</w:t>
      </w:r>
    </w:p>
    <w:p w14:paraId="56DE6640" w14:textId="77777777" w:rsidR="009908F6" w:rsidRDefault="00424369">
      <w:pPr>
        <w:ind w:firstLine="210"/>
      </w:pPr>
      <w:r>
        <w:t>利益相反（</w:t>
      </w:r>
      <w:r>
        <w:t>Conflicts of Interest</w:t>
      </w:r>
      <w:r>
        <w:t>：</w:t>
      </w:r>
      <w:r>
        <w:t>COI</w:t>
      </w:r>
      <w:r>
        <w:t>）とは，一般的には「ある行為が一方の利益になると同時に，他方の不利益になるような行為」のことをいいます．</w:t>
      </w:r>
    </w:p>
    <w:p w14:paraId="2D05993E" w14:textId="4A645904" w:rsidR="009908F6" w:rsidRDefault="00424369">
      <w:pPr>
        <w:ind w:firstLine="210"/>
      </w:pPr>
      <w:r>
        <w:t>第</w:t>
      </w:r>
      <w:r>
        <w:t>3</w:t>
      </w:r>
      <w:r w:rsidR="006D7949">
        <w:rPr>
          <w:rFonts w:hint="eastAsia"/>
        </w:rPr>
        <w:t>8</w:t>
      </w:r>
      <w:r>
        <w:t>回岡山県作業療法学会では，発表者に対して，発表時に，発表演題に関連する企業等との</w:t>
      </w:r>
      <w:r>
        <w:t>COI</w:t>
      </w:r>
      <w:r>
        <w:t>の有無および状態について申告することを義務付けております．</w:t>
      </w:r>
    </w:p>
    <w:p w14:paraId="4AD4B0E5" w14:textId="77777777" w:rsidR="009908F6" w:rsidRDefault="00424369">
      <w:pPr>
        <w:ind w:firstLine="210"/>
      </w:pPr>
      <w:r>
        <w:t>研究に関連する企業や営利団体等との利益相反（</w:t>
      </w:r>
      <w:r>
        <w:t>COI</w:t>
      </w:r>
      <w:r>
        <w:t>）がある場合は必ず明記してください．ない場合も，「演題発表に関連し，開示すべき</w:t>
      </w:r>
      <w:r>
        <w:t>COI</w:t>
      </w:r>
      <w:r>
        <w:t>関係にある企業等はありません」という記載をしてください．</w:t>
      </w:r>
    </w:p>
    <w:p w14:paraId="5C932512" w14:textId="77777777" w:rsidR="009908F6" w:rsidRDefault="009908F6"/>
    <w:p w14:paraId="14020240" w14:textId="77777777" w:rsidR="009908F6" w:rsidRDefault="00424369">
      <w:pPr>
        <w:rPr>
          <w:b/>
        </w:rPr>
      </w:pPr>
      <w:r>
        <w:rPr>
          <w:b/>
        </w:rPr>
        <w:t>7</w:t>
      </w:r>
      <w:r>
        <w:rPr>
          <w:b/>
        </w:rPr>
        <w:t>．表彰</w:t>
      </w:r>
    </w:p>
    <w:p w14:paraId="2C1D1B81" w14:textId="1ECD6AFA" w:rsidR="009908F6" w:rsidRDefault="00424369">
      <w:r>
        <w:t xml:space="preserve">　皆様の日々の努力と研鑽</w:t>
      </w:r>
      <w:r>
        <w:t xml:space="preserve"> </w:t>
      </w:r>
      <w:r>
        <w:t>に敬意を表し、</w:t>
      </w:r>
      <w:r w:rsidR="00A8342E">
        <w:rPr>
          <w:rFonts w:hint="eastAsia"/>
        </w:rPr>
        <w:t>学会長</w:t>
      </w:r>
      <w:r>
        <w:t>賞，優秀賞，奨励賞など各種賞を予定しております．</w:t>
      </w:r>
      <w:r>
        <w:t xml:space="preserve"> </w:t>
      </w:r>
    </w:p>
    <w:p w14:paraId="73B4FDED" w14:textId="77777777" w:rsidR="009908F6" w:rsidRDefault="009908F6">
      <w:pPr>
        <w:rPr>
          <w:highlight w:val="magenta"/>
        </w:rPr>
      </w:pPr>
    </w:p>
    <w:p w14:paraId="017E53AE" w14:textId="77777777" w:rsidR="009908F6" w:rsidRDefault="00424369">
      <w:pPr>
        <w:rPr>
          <w:b/>
        </w:rPr>
      </w:pPr>
      <w:r>
        <w:rPr>
          <w:b/>
        </w:rPr>
        <w:t>8</w:t>
      </w:r>
      <w:r>
        <w:rPr>
          <w:b/>
        </w:rPr>
        <w:t>．抄録の申し込み方法</w:t>
      </w:r>
    </w:p>
    <w:p w14:paraId="665CE0F2" w14:textId="3B1F4A11" w:rsidR="009908F6" w:rsidRPr="00873B72" w:rsidRDefault="00424369">
      <w:pPr>
        <w:ind w:firstLine="210"/>
      </w:pPr>
      <w:r w:rsidRPr="00873B72">
        <w:t>申し込み受け付けはすべてメールで行います．（一社）岡山県作業療法士会のホームページより演題登録フォームの</w:t>
      </w:r>
      <w:r w:rsidRPr="00873B72">
        <w:rPr>
          <w:u w:val="single"/>
        </w:rPr>
        <w:t>書式をダウンロード</w:t>
      </w:r>
      <w:r w:rsidRPr="00873B72">
        <w:t>し，</w:t>
      </w:r>
      <w:r w:rsidRPr="00873B72">
        <w:rPr>
          <w:u w:val="single"/>
        </w:rPr>
        <w:t>必要事項・抄録を記載した書式を添付</w:t>
      </w:r>
      <w:r w:rsidRPr="00873B72">
        <w:t>したうえで，</w:t>
      </w:r>
      <w:r w:rsidRPr="00873B72">
        <w:rPr>
          <w:u w:val="single"/>
        </w:rPr>
        <w:t>件名に第</w:t>
      </w:r>
      <w:r w:rsidRPr="00873B72">
        <w:rPr>
          <w:u w:val="single"/>
        </w:rPr>
        <w:t>3</w:t>
      </w:r>
      <w:r w:rsidR="00873B72" w:rsidRPr="00873B72">
        <w:rPr>
          <w:rFonts w:hint="eastAsia"/>
          <w:u w:val="single"/>
        </w:rPr>
        <w:t>8</w:t>
      </w:r>
      <w:r w:rsidRPr="00873B72">
        <w:rPr>
          <w:u w:val="single"/>
        </w:rPr>
        <w:t>回演題申し込み</w:t>
      </w:r>
      <w:r w:rsidRPr="00873B72">
        <w:t>と記載し、第</w:t>
      </w:r>
      <w:r w:rsidRPr="00873B72">
        <w:t>3</w:t>
      </w:r>
      <w:r w:rsidR="00873B72" w:rsidRPr="00873B72">
        <w:rPr>
          <w:rFonts w:hint="eastAsia"/>
        </w:rPr>
        <w:t>8</w:t>
      </w:r>
      <w:r w:rsidRPr="00873B72">
        <w:t>回岡山県作業療法学会実行委員会（</w:t>
      </w:r>
      <w:r w:rsidR="00873B72" w:rsidRPr="00873B72">
        <w:rPr>
          <w:rFonts w:ascii="AppleSystemUIFont" w:hAnsi="AppleSystemUIFont" w:cs="AppleSystemUIFont"/>
        </w:rPr>
        <w:t>okayama.ot.gakkai38@gmail.com</w:t>
      </w:r>
      <w:r w:rsidRPr="00873B72">
        <w:t>）まで送付してください．</w:t>
      </w:r>
    </w:p>
    <w:p w14:paraId="142EA099" w14:textId="77777777" w:rsidR="009908F6" w:rsidRDefault="00424369">
      <w:r>
        <w:t>必要事項</w:t>
      </w:r>
    </w:p>
    <w:p w14:paraId="5BD3D61C" w14:textId="77777777" w:rsidR="009908F6" w:rsidRDefault="00424369">
      <w:r>
        <w:t xml:space="preserve">　　・（一社）日本作業療法士協会会員番号</w:t>
      </w:r>
    </w:p>
    <w:p w14:paraId="68C9E9C7" w14:textId="77777777" w:rsidR="009908F6" w:rsidRDefault="00424369">
      <w:pPr>
        <w:ind w:firstLine="420"/>
      </w:pPr>
      <w:r>
        <w:t>・筆頭演者の姓名</w:t>
      </w:r>
    </w:p>
    <w:p w14:paraId="251A6FEE" w14:textId="77777777" w:rsidR="009908F6" w:rsidRDefault="00424369">
      <w:r>
        <w:t xml:space="preserve">　　・筆頭演者の姓名ふりがな</w:t>
      </w:r>
    </w:p>
    <w:p w14:paraId="0244C1E0" w14:textId="77777777" w:rsidR="009908F6" w:rsidRDefault="00424369">
      <w:r>
        <w:t xml:space="preserve">　　・メールアドレス（</w:t>
      </w:r>
      <w:r>
        <w:t>PC</w:t>
      </w:r>
      <w:r>
        <w:t>）</w:t>
      </w:r>
    </w:p>
    <w:p w14:paraId="22CE5BA2" w14:textId="77777777" w:rsidR="009908F6" w:rsidRDefault="00424369">
      <w:r>
        <w:t xml:space="preserve">　　・筆頭演者の経験年数（何年目）</w:t>
      </w:r>
    </w:p>
    <w:p w14:paraId="619E249A" w14:textId="77777777" w:rsidR="009908F6" w:rsidRDefault="00424369">
      <w:r>
        <w:t xml:space="preserve">　　・筆頭演者の所属先</w:t>
      </w:r>
    </w:p>
    <w:p w14:paraId="0AEF151F" w14:textId="77777777" w:rsidR="009908F6" w:rsidRDefault="00424369">
      <w:r>
        <w:t xml:space="preserve">　　・所属先の電話番号</w:t>
      </w:r>
    </w:p>
    <w:p w14:paraId="1109EC54" w14:textId="77777777" w:rsidR="009908F6" w:rsidRDefault="00424369">
      <w:r>
        <w:t xml:space="preserve">　　・共同演者の姓名（職種）</w:t>
      </w:r>
    </w:p>
    <w:p w14:paraId="44BC107B" w14:textId="77777777" w:rsidR="009908F6" w:rsidRDefault="00424369">
      <w:r>
        <w:t xml:space="preserve">　　・共同演者の所属先</w:t>
      </w:r>
    </w:p>
    <w:p w14:paraId="7DD120D6" w14:textId="77777777" w:rsidR="009908F6" w:rsidRDefault="00424369">
      <w:r>
        <w:t xml:space="preserve">　　・タイトル</w:t>
      </w:r>
    </w:p>
    <w:p w14:paraId="5AE5AFFF" w14:textId="77777777" w:rsidR="009908F6" w:rsidRDefault="00424369">
      <w:r>
        <w:t xml:space="preserve">　　・利益相反（</w:t>
      </w:r>
      <w:r>
        <w:t>COI</w:t>
      </w:r>
      <w:r>
        <w:t>）開示</w:t>
      </w:r>
    </w:p>
    <w:p w14:paraId="389DA606" w14:textId="77777777" w:rsidR="009908F6" w:rsidRDefault="00424369">
      <w:pPr>
        <w:ind w:left="630" w:hanging="630"/>
      </w:pPr>
      <w:r>
        <w:t xml:space="preserve">　　＊共同演者の氏名の後に括弧付で職種も明記してください（医師：</w:t>
      </w:r>
      <w:r>
        <w:t>Dr</w:t>
      </w:r>
      <w:r>
        <w:t>，看護師：</w:t>
      </w:r>
      <w:r>
        <w:t>Ns</w:t>
      </w:r>
      <w:r>
        <w:t>，理学療法士：</w:t>
      </w:r>
      <w:r>
        <w:t>PT</w:t>
      </w:r>
      <w:r>
        <w:t>，言語聴覚士：</w:t>
      </w:r>
      <w:r>
        <w:t>ST</w:t>
      </w:r>
      <w:r>
        <w:t>，ソーシャルワーカー：</w:t>
      </w:r>
      <w:r>
        <w:t>MSW</w:t>
      </w:r>
      <w:r>
        <w:t>・</w:t>
      </w:r>
      <w:r>
        <w:t>PSW</w:t>
      </w:r>
      <w:r>
        <w:t>など）．</w:t>
      </w:r>
    </w:p>
    <w:p w14:paraId="12F70C99" w14:textId="50CF47DF" w:rsidR="009908F6" w:rsidRDefault="00424369">
      <w:pPr>
        <w:ind w:left="630" w:hanging="630"/>
      </w:pPr>
      <w:r>
        <w:t xml:space="preserve">　　＊最終的なレイアウトに関しましては，第</w:t>
      </w:r>
      <w:r>
        <w:t>3</w:t>
      </w:r>
      <w:r w:rsidR="00873B72">
        <w:rPr>
          <w:rFonts w:hint="eastAsia"/>
        </w:rPr>
        <w:t>8</w:t>
      </w:r>
      <w:r>
        <w:t>回岡山県作業療法学会実行委員会にご一任</w:t>
      </w:r>
      <w:r w:rsidR="00920771">
        <w:rPr>
          <w:rFonts w:hint="eastAsia"/>
        </w:rPr>
        <w:t>いただ</w:t>
      </w:r>
      <w:r>
        <w:t>きます．</w:t>
      </w:r>
    </w:p>
    <w:p w14:paraId="2AAB09F2" w14:textId="77777777" w:rsidR="00F71EBF" w:rsidRDefault="00424369" w:rsidP="00920771">
      <w:pPr>
        <w:ind w:left="630" w:hanging="630"/>
      </w:pPr>
      <w:r>
        <w:t xml:space="preserve">　　</w:t>
      </w:r>
    </w:p>
    <w:p w14:paraId="2BBDD318" w14:textId="77777777" w:rsidR="00873B72" w:rsidRDefault="00873B72" w:rsidP="00920771">
      <w:pPr>
        <w:ind w:left="630" w:hanging="630"/>
      </w:pPr>
    </w:p>
    <w:p w14:paraId="495EC3F0" w14:textId="77777777" w:rsidR="00A8342E" w:rsidRDefault="00A8342E"/>
    <w:p w14:paraId="4708DEEA" w14:textId="77777777" w:rsidR="00A8342E" w:rsidRDefault="00A8342E"/>
    <w:p w14:paraId="7EA963E0" w14:textId="538F99B7" w:rsidR="009908F6" w:rsidRDefault="00424369">
      <w:r>
        <w:lastRenderedPageBreak/>
        <w:t>抄録</w:t>
      </w:r>
    </w:p>
    <w:p w14:paraId="436975D8" w14:textId="77777777" w:rsidR="009908F6" w:rsidRDefault="00424369">
      <w:pPr>
        <w:rPr>
          <w:b/>
        </w:rPr>
      </w:pPr>
      <w:r>
        <w:rPr>
          <w:b/>
        </w:rPr>
        <w:t>1</w:t>
      </w:r>
      <w:r>
        <w:rPr>
          <w:b/>
        </w:rPr>
        <w:t>）以下の見出しを含め，全角</w:t>
      </w:r>
      <w:r>
        <w:rPr>
          <w:b/>
        </w:rPr>
        <w:t>800</w:t>
      </w:r>
      <w:r>
        <w:rPr>
          <w:b/>
        </w:rPr>
        <w:t>字（</w:t>
      </w:r>
      <w:r>
        <w:rPr>
          <w:b/>
        </w:rPr>
        <w:t>1600byte</w:t>
      </w:r>
      <w:r>
        <w:rPr>
          <w:b/>
        </w:rPr>
        <w:t>）以内（英数字は半角）でお願いします．</w:t>
      </w:r>
    </w:p>
    <w:p w14:paraId="3FDAC7D8" w14:textId="77777777" w:rsidR="009908F6" w:rsidRDefault="00424369">
      <w:pPr>
        <w:rPr>
          <w:b/>
        </w:rPr>
      </w:pPr>
      <w:r>
        <w:rPr>
          <w:b/>
        </w:rPr>
        <w:t>〈調査・研究発表〉</w:t>
      </w:r>
    </w:p>
    <w:p w14:paraId="51AC9DB0" w14:textId="77777777" w:rsidR="009908F6" w:rsidRDefault="00424369">
      <w:r>
        <w:t>・【背景・目的】</w:t>
      </w:r>
    </w:p>
    <w:p w14:paraId="662A597A" w14:textId="77777777" w:rsidR="009908F6" w:rsidRDefault="00424369">
      <w:r>
        <w:t>・【方法】</w:t>
      </w:r>
    </w:p>
    <w:p w14:paraId="01B796C8" w14:textId="77777777" w:rsidR="009908F6" w:rsidRDefault="00424369">
      <w:r>
        <w:t>・【結果】</w:t>
      </w:r>
    </w:p>
    <w:p w14:paraId="7B203AFD" w14:textId="77777777" w:rsidR="009908F6" w:rsidRDefault="00424369">
      <w:r>
        <w:t>・【考察】</w:t>
      </w:r>
    </w:p>
    <w:p w14:paraId="1E83EEEE" w14:textId="77777777" w:rsidR="009908F6" w:rsidRDefault="00424369">
      <w:pPr>
        <w:rPr>
          <w:b/>
        </w:rPr>
      </w:pPr>
      <w:r>
        <w:rPr>
          <w:b/>
        </w:rPr>
        <w:t>〈事例発表，実践報告〉</w:t>
      </w:r>
    </w:p>
    <w:p w14:paraId="4671E3F9" w14:textId="77777777" w:rsidR="009908F6" w:rsidRDefault="00424369">
      <w:r>
        <w:t>・【背景・目的】</w:t>
      </w:r>
    </w:p>
    <w:p w14:paraId="1A439430" w14:textId="77777777" w:rsidR="009908F6" w:rsidRDefault="00424369">
      <w:r>
        <w:t>・【事例紹介・作業療法評価】</w:t>
      </w:r>
    </w:p>
    <w:p w14:paraId="2D98A8EA" w14:textId="77777777" w:rsidR="009908F6" w:rsidRDefault="00424369">
      <w:r>
        <w:t>・【介入経過】</w:t>
      </w:r>
    </w:p>
    <w:p w14:paraId="5494EAAE" w14:textId="77777777" w:rsidR="009908F6" w:rsidRDefault="00424369">
      <w:r>
        <w:t>・【結果と考察】</w:t>
      </w:r>
    </w:p>
    <w:p w14:paraId="6FFBEE99" w14:textId="77777777" w:rsidR="009908F6" w:rsidRDefault="00424369">
      <w:pPr>
        <w:rPr>
          <w:b/>
        </w:rPr>
      </w:pPr>
      <w:r>
        <w:rPr>
          <w:b/>
        </w:rPr>
        <w:t>2</w:t>
      </w:r>
      <w:r>
        <w:rPr>
          <w:b/>
        </w:rPr>
        <w:t>）注意事項</w:t>
      </w:r>
    </w:p>
    <w:p w14:paraId="2EFD582C" w14:textId="77777777" w:rsidR="009908F6" w:rsidRDefault="00424369">
      <w:r>
        <w:t>・抄録の書式は変更せずに使用してください．</w:t>
      </w:r>
    </w:p>
    <w:p w14:paraId="482C5BBD" w14:textId="77777777" w:rsidR="009908F6" w:rsidRDefault="00424369">
      <w:r>
        <w:t>・図表などの登録はできません．</w:t>
      </w:r>
    </w:p>
    <w:p w14:paraId="68C82DA3" w14:textId="77777777" w:rsidR="009908F6" w:rsidRDefault="00424369">
      <w:r>
        <w:t>・句読点は「，」「．」（全角）に統一してください．</w:t>
      </w:r>
    </w:p>
    <w:p w14:paraId="628BA718" w14:textId="77777777" w:rsidR="009908F6" w:rsidRDefault="00424369">
      <w:r>
        <w:t>・フォントサイズは</w:t>
      </w:r>
      <w:r>
        <w:t>10.5pt</w:t>
      </w:r>
      <w:r>
        <w:t>です．</w:t>
      </w:r>
    </w:p>
    <w:p w14:paraId="22963E9A" w14:textId="77777777" w:rsidR="009908F6" w:rsidRDefault="00424369">
      <w:r>
        <w:t>・文中の半角英数字は</w:t>
      </w:r>
      <w:r>
        <w:t>2</w:t>
      </w:r>
      <w:r>
        <w:t>文字で全角</w:t>
      </w:r>
      <w:r>
        <w:t>1</w:t>
      </w:r>
      <w:r>
        <w:t>文字として計算します．</w:t>
      </w:r>
    </w:p>
    <w:p w14:paraId="78EC6F96" w14:textId="77777777" w:rsidR="009908F6" w:rsidRDefault="00424369">
      <w:pPr>
        <w:ind w:left="210" w:hanging="210"/>
      </w:pPr>
      <w:r>
        <w:t>・改行は文字数として含めませんが，文中のスペースは文字数として計算します．本文中ではスペースを使用しないことを推奨します．</w:t>
      </w:r>
    </w:p>
    <w:p w14:paraId="2181BEF0" w14:textId="7D8CF0FF" w:rsidR="009908F6" w:rsidRDefault="00424369" w:rsidP="00A8342E">
      <w:pPr>
        <w:widowControl/>
        <w:ind w:left="210" w:hangingChars="100" w:hanging="210"/>
        <w:jc w:val="left"/>
      </w:pPr>
      <w:r>
        <w:t>・文字数は</w:t>
      </w:r>
      <w:r>
        <w:t>800</w:t>
      </w:r>
      <w:r>
        <w:t>字かつ</w:t>
      </w:r>
      <w:r>
        <w:t>1600byte</w:t>
      </w:r>
      <w:r>
        <w:t>内に納まっていることを確認してください．</w:t>
      </w:r>
      <w:r>
        <w:t>Word</w:t>
      </w:r>
      <w:r>
        <w:t>などの文書内で</w:t>
      </w:r>
      <w:r>
        <w:t>800</w:t>
      </w:r>
      <w:r>
        <w:t>字に納まっていても</w:t>
      </w:r>
      <w:r w:rsidR="00A8342E">
        <w:t>,</w:t>
      </w:r>
      <w:r>
        <w:rPr>
          <w:rFonts w:hint="eastAsia"/>
        </w:rPr>
        <w:t>1</w:t>
      </w:r>
      <w:r>
        <w:t>600byte</w:t>
      </w:r>
      <w:r>
        <w:t>を超えている場合がありますので，下記の専用サイト等を用いて確認をお願いします．</w:t>
      </w:r>
    </w:p>
    <w:p w14:paraId="0986B0F7" w14:textId="77777777" w:rsidR="009908F6" w:rsidRDefault="00424369">
      <w:pPr>
        <w:widowControl/>
        <w:jc w:val="left"/>
      </w:pPr>
      <w:r>
        <w:t xml:space="preserve">　</w:t>
      </w:r>
      <w:r>
        <w:t xml:space="preserve"> </w:t>
      </w:r>
      <w:r>
        <w:rPr>
          <w:b/>
        </w:rPr>
        <w:t>文字数のチェック用</w:t>
      </w:r>
      <w:r>
        <w:rPr>
          <w:rFonts w:ascii="Arial Unicode MS" w:eastAsia="Arial Unicode MS" w:hAnsi="Arial Unicode MS" w:cs="Arial Unicode MS"/>
          <w:b/>
          <w:highlight w:val="white"/>
        </w:rPr>
        <w:t>（半角を0．5に換算した文字数を参照）</w:t>
      </w:r>
      <w:r>
        <w:t>：</w:t>
      </w:r>
      <w:hyperlink r:id="rId4">
        <w:r>
          <w:rPr>
            <w:u w:val="single"/>
          </w:rPr>
          <w:t>文字数カウント</w:t>
        </w:r>
        <w:r>
          <w:rPr>
            <w:u w:val="single"/>
          </w:rPr>
          <w:t xml:space="preserve"> (luft</w:t>
        </w:r>
        <w:r>
          <w:rPr>
            <w:u w:val="single"/>
          </w:rPr>
          <w:t>．</w:t>
        </w:r>
        <w:r>
          <w:rPr>
            <w:u w:val="single"/>
          </w:rPr>
          <w:t>co</w:t>
        </w:r>
        <w:r>
          <w:rPr>
            <w:u w:val="single"/>
          </w:rPr>
          <w:t>．</w:t>
        </w:r>
        <w:r>
          <w:rPr>
            <w:u w:val="single"/>
          </w:rPr>
          <w:t>jp)</w:t>
        </w:r>
      </w:hyperlink>
    </w:p>
    <w:p w14:paraId="0F3FBAEA" w14:textId="77777777" w:rsidR="009908F6" w:rsidRDefault="00424369">
      <w:pPr>
        <w:widowControl/>
        <w:ind w:firstLine="316"/>
        <w:jc w:val="left"/>
      </w:pPr>
      <w:r>
        <w:rPr>
          <w:b/>
        </w:rPr>
        <w:t>Byte</w:t>
      </w:r>
      <w:r>
        <w:rPr>
          <w:b/>
        </w:rPr>
        <w:t>のチェック用（</w:t>
      </w:r>
      <w:r>
        <w:rPr>
          <w:b/>
        </w:rPr>
        <w:t>Shift-JIS</w:t>
      </w:r>
      <w:r>
        <w:rPr>
          <w:b/>
        </w:rPr>
        <w:t>を参照）</w:t>
      </w:r>
      <w:r>
        <w:rPr>
          <w:rFonts w:ascii="Arial Unicode MS" w:eastAsia="Arial Unicode MS" w:hAnsi="Arial Unicode MS" w:cs="Arial Unicode MS"/>
        </w:rPr>
        <w:t>：</w:t>
      </w:r>
      <w:hyperlink r:id="rId5">
        <w:r>
          <w:rPr>
            <w:rFonts w:ascii="Quattrocento Sans" w:eastAsia="Quattrocento Sans" w:hAnsi="Quattrocento Sans" w:cs="Quattrocento Sans"/>
            <w:u w:val="single"/>
          </w:rPr>
          <w:t>https://sundryst．com/convenienttool/strcount．html</w:t>
        </w:r>
      </w:hyperlink>
    </w:p>
    <w:p w14:paraId="1AF26BEA" w14:textId="77777777" w:rsidR="009908F6" w:rsidRDefault="00424369">
      <w:r>
        <w:t>・倫理手続きは方法または事例紹介の項目に明記してください．</w:t>
      </w:r>
    </w:p>
    <w:p w14:paraId="6122BFBB" w14:textId="77777777" w:rsidR="009908F6" w:rsidRDefault="009908F6"/>
    <w:p w14:paraId="0D224CF7" w14:textId="77777777" w:rsidR="009908F6" w:rsidRDefault="00424369">
      <w:pPr>
        <w:rPr>
          <w:b/>
        </w:rPr>
      </w:pPr>
      <w:r>
        <w:rPr>
          <w:b/>
        </w:rPr>
        <w:t>9</w:t>
      </w:r>
      <w:r>
        <w:rPr>
          <w:b/>
        </w:rPr>
        <w:t>．抄録審査基準</w:t>
      </w:r>
    </w:p>
    <w:p w14:paraId="77EF6603" w14:textId="77777777" w:rsidR="009908F6" w:rsidRDefault="00424369">
      <w:pPr>
        <w:ind w:firstLine="210"/>
        <w:rPr>
          <w:u w:val="single"/>
        </w:rPr>
      </w:pPr>
      <w:r>
        <w:t>それぞれの演題において，自分の演題が</w:t>
      </w:r>
      <w:r>
        <w:t>4</w:t>
      </w:r>
      <w:r>
        <w:t>．募集形式の</w:t>
      </w:r>
      <w:r>
        <w:t>1</w:t>
      </w:r>
      <w:r>
        <w:t>）～</w:t>
      </w:r>
      <w:r>
        <w:t>2</w:t>
      </w:r>
      <w:r>
        <w:t>）のどれにあてはまるか選択した後，以下の基準を満たすよう抄録を作成してください．</w:t>
      </w:r>
      <w:r>
        <w:rPr>
          <w:u w:val="single"/>
        </w:rPr>
        <w:t>一度採択された演題の取り消しはできません．</w:t>
      </w:r>
    </w:p>
    <w:p w14:paraId="36296977" w14:textId="77777777" w:rsidR="009908F6" w:rsidRDefault="00424369">
      <w:pPr>
        <w:rPr>
          <w:b/>
        </w:rPr>
      </w:pPr>
      <w:r>
        <w:rPr>
          <w:b/>
        </w:rPr>
        <w:t>1</w:t>
      </w:r>
      <w:r>
        <w:rPr>
          <w:b/>
        </w:rPr>
        <w:t xml:space="preserve">）調査・研究発表　</w:t>
      </w:r>
    </w:p>
    <w:p w14:paraId="6DBFD51E" w14:textId="77777777" w:rsidR="009908F6" w:rsidRDefault="00424369">
      <w:pPr>
        <w:ind w:firstLine="210"/>
      </w:pPr>
      <w:r>
        <w:t>背景・目的：研究で何を明らかにするのか，具体的な目的が述べられているか．</w:t>
      </w:r>
    </w:p>
    <w:p w14:paraId="735FC666" w14:textId="77777777" w:rsidR="009908F6" w:rsidRDefault="00424369">
      <w:pPr>
        <w:ind w:left="630" w:hanging="420"/>
      </w:pPr>
      <w:r>
        <w:t>方法：対象と方法が具体的に述べられているか．方法は研究の目的に合致しているか．倫理手続きが記されているか．</w:t>
      </w:r>
    </w:p>
    <w:p w14:paraId="3C4B237A" w14:textId="77777777" w:rsidR="009908F6" w:rsidRDefault="00424369">
      <w:pPr>
        <w:ind w:left="630" w:hanging="420"/>
      </w:pPr>
      <w:r>
        <w:t>結果：データが正しく示されているか（質的研究においてもデータの提示は必須）．統計処理の結果（危険率など）は正しく示されているか．解析方法は妥当か．</w:t>
      </w:r>
    </w:p>
    <w:p w14:paraId="299CD2DE" w14:textId="77777777" w:rsidR="009908F6" w:rsidRDefault="00424369">
      <w:pPr>
        <w:ind w:left="630" w:hanging="420"/>
      </w:pPr>
      <w:r>
        <w:t>考察：得られた結果が論理的に説明されているか．研究の重要性や問題点，社会に果たす貢献などが述べられているか．考察の内容が目的と整合しているか．</w:t>
      </w:r>
    </w:p>
    <w:p w14:paraId="0052566F" w14:textId="77777777" w:rsidR="009908F6" w:rsidRDefault="00424369">
      <w:pPr>
        <w:ind w:left="1050" w:hanging="840"/>
      </w:pPr>
      <w:r>
        <w:t>抄録の質：抄録は読みやすく記述されているか．文法や文体に統一性はあるか．簡潔な文章で，他者が研究の内容を理解できるよう要点が明確に記述されているか．</w:t>
      </w:r>
    </w:p>
    <w:p w14:paraId="71CA943F" w14:textId="77777777" w:rsidR="009908F6" w:rsidRDefault="00424369">
      <w:pPr>
        <w:rPr>
          <w:b/>
        </w:rPr>
      </w:pPr>
      <w:r>
        <w:rPr>
          <w:b/>
        </w:rPr>
        <w:t>2</w:t>
      </w:r>
      <w:r>
        <w:rPr>
          <w:b/>
        </w:rPr>
        <w:t>）事例発表，実践報告</w:t>
      </w:r>
    </w:p>
    <w:p w14:paraId="03A63060" w14:textId="77777777" w:rsidR="009908F6" w:rsidRDefault="00424369">
      <w:r>
        <w:t xml:space="preserve">　背景・目的：報告の目的は明確か．</w:t>
      </w:r>
    </w:p>
    <w:p w14:paraId="199A7B90" w14:textId="77777777" w:rsidR="009908F6" w:rsidRDefault="00424369">
      <w:pPr>
        <w:ind w:firstLine="210"/>
      </w:pPr>
      <w:r>
        <w:t>事例紹介・作業療法評価：報告の目的に関わる主要な事例の特徴と問題点が明確に記述されているか．</w:t>
      </w:r>
    </w:p>
    <w:p w14:paraId="56830EFD" w14:textId="77777777" w:rsidR="009908F6" w:rsidRDefault="00424369">
      <w:pPr>
        <w:ind w:left="1260" w:hanging="1050"/>
      </w:pPr>
      <w:r>
        <w:t>介入経過：標的とする生活機能は明確であり，介入との整合性があるか．介入の経過が明確に記　　　　　　　　述されているか．</w:t>
      </w:r>
    </w:p>
    <w:p w14:paraId="7CE2EB47" w14:textId="77777777" w:rsidR="009908F6" w:rsidRDefault="00424369">
      <w:pPr>
        <w:ind w:left="1260" w:hanging="1050"/>
      </w:pPr>
      <w:r>
        <w:t>結果と考察：介入によって得られた評価指標（数値）の変化，あるいは対象者の生活（行動）上の変化などが明確に記述されているか．結果で述べた対象者の変化に関する解釈が明確に記述されているか．</w:t>
      </w:r>
    </w:p>
    <w:p w14:paraId="28690E29" w14:textId="77777777" w:rsidR="009908F6" w:rsidRDefault="00424369">
      <w:pPr>
        <w:ind w:left="1134" w:hanging="991"/>
      </w:pPr>
      <w:r>
        <w:t>抄録の質：抄録は読みやすく記述されているか．文法や文体に統一性はあるか．簡潔な文章で，他者が研究の内容を理解できるよう要点が明確に記述されているか．</w:t>
      </w:r>
    </w:p>
    <w:p w14:paraId="61510F0A" w14:textId="77777777" w:rsidR="009908F6" w:rsidRDefault="009908F6"/>
    <w:p w14:paraId="08C4DB31" w14:textId="77777777" w:rsidR="006D7949" w:rsidRDefault="006D7949" w:rsidP="006D7949">
      <w:pPr>
        <w:rPr>
          <w:b/>
        </w:rPr>
      </w:pPr>
    </w:p>
    <w:p w14:paraId="05C803EC" w14:textId="77777777" w:rsidR="006D7949" w:rsidRDefault="006D7949" w:rsidP="006D7949">
      <w:pPr>
        <w:rPr>
          <w:b/>
        </w:rPr>
      </w:pPr>
    </w:p>
    <w:p w14:paraId="0D24E161" w14:textId="77777777" w:rsidR="006D7949" w:rsidRDefault="006D7949" w:rsidP="006D7949">
      <w:pPr>
        <w:rPr>
          <w:b/>
        </w:rPr>
      </w:pPr>
    </w:p>
    <w:p w14:paraId="5D3418F7" w14:textId="77777777" w:rsidR="00A8342E" w:rsidRDefault="00A8342E" w:rsidP="006D7949">
      <w:pPr>
        <w:rPr>
          <w:rFonts w:hint="eastAsia"/>
          <w:b/>
        </w:rPr>
      </w:pPr>
    </w:p>
    <w:p w14:paraId="48EB86D1" w14:textId="654B19AD" w:rsidR="006D7949" w:rsidRPr="00A8342E" w:rsidRDefault="006D7949" w:rsidP="006D7949">
      <w:pPr>
        <w:rPr>
          <w:b/>
          <w:color w:val="000000" w:themeColor="text1"/>
        </w:rPr>
      </w:pPr>
      <w:r w:rsidRPr="00A8342E">
        <w:rPr>
          <w:rFonts w:hint="eastAsia"/>
          <w:b/>
          <w:color w:val="000000" w:themeColor="text1"/>
        </w:rPr>
        <w:t>10</w:t>
      </w:r>
      <w:r w:rsidRPr="00A8342E">
        <w:rPr>
          <w:rFonts w:hint="eastAsia"/>
          <w:b/>
          <w:color w:val="000000" w:themeColor="text1"/>
        </w:rPr>
        <w:t>．演題採択結果の通知</w:t>
      </w:r>
    </w:p>
    <w:p w14:paraId="0141B3F1" w14:textId="0E9FD8CB" w:rsidR="009908F6" w:rsidRPr="006D7949" w:rsidRDefault="006D7949" w:rsidP="006D7949">
      <w:pPr>
        <w:rPr>
          <w:bCs/>
          <w:color w:val="000000" w:themeColor="text1"/>
        </w:rPr>
      </w:pPr>
      <w:r w:rsidRPr="006D7949">
        <w:rPr>
          <w:rFonts w:hint="eastAsia"/>
          <w:bCs/>
          <w:color w:val="000000" w:themeColor="text1"/>
        </w:rPr>
        <w:t>「演題採択結果の通知」は，</w:t>
      </w:r>
      <w:r w:rsidRPr="006D7949">
        <w:rPr>
          <w:rFonts w:hint="eastAsia"/>
          <w:bCs/>
          <w:color w:val="000000" w:themeColor="text1"/>
        </w:rPr>
        <w:t>12</w:t>
      </w:r>
      <w:r w:rsidRPr="006D7949">
        <w:rPr>
          <w:rFonts w:hint="eastAsia"/>
          <w:bCs/>
          <w:color w:val="000000" w:themeColor="text1"/>
        </w:rPr>
        <w:t>月中旬頃，電子メールにて送信いたします．査読結果によっては，抄録の修正と再提出が必要となることがあります．なお，発表形式については変更をお願いする場合があります．</w:t>
      </w:r>
    </w:p>
    <w:p w14:paraId="6C487928" w14:textId="77777777" w:rsidR="006D7949" w:rsidRDefault="006D7949" w:rsidP="006D7949"/>
    <w:p w14:paraId="50A0D003" w14:textId="77777777" w:rsidR="009908F6" w:rsidRDefault="00424369">
      <w:pPr>
        <w:rPr>
          <w:b/>
        </w:rPr>
      </w:pPr>
      <w:r>
        <w:rPr>
          <w:b/>
        </w:rPr>
        <w:t>11</w:t>
      </w:r>
      <w:r>
        <w:rPr>
          <w:b/>
        </w:rPr>
        <w:t>．問い合わせ先</w:t>
      </w:r>
    </w:p>
    <w:p w14:paraId="7C49CFDA" w14:textId="77777777" w:rsidR="006D7949" w:rsidRDefault="00424369">
      <w:pPr>
        <w:rPr>
          <w:rFonts w:asciiTheme="minorEastAsia" w:hAnsiTheme="minorEastAsia"/>
        </w:rPr>
      </w:pPr>
      <w:r>
        <w:t xml:space="preserve">　</w:t>
      </w:r>
      <w:r w:rsidRPr="00873B72">
        <w:rPr>
          <w:rFonts w:asciiTheme="minorEastAsia" w:hAnsiTheme="minorEastAsia"/>
        </w:rPr>
        <w:t>お問い合わせは，第3</w:t>
      </w:r>
      <w:r w:rsidR="00873B72" w:rsidRPr="00873B72">
        <w:rPr>
          <w:rFonts w:asciiTheme="minorEastAsia" w:hAnsiTheme="minorEastAsia" w:hint="eastAsia"/>
        </w:rPr>
        <w:t>8</w:t>
      </w:r>
      <w:r w:rsidRPr="00873B72">
        <w:rPr>
          <w:rFonts w:asciiTheme="minorEastAsia" w:hAnsiTheme="minorEastAsia"/>
        </w:rPr>
        <w:t>回岡山県作業療法学会実行委員会（</w:t>
      </w:r>
      <w:r w:rsidR="00873B72" w:rsidRPr="00873B72">
        <w:rPr>
          <w:rFonts w:asciiTheme="minorEastAsia" w:hAnsiTheme="minorEastAsia" w:cs="AppleSystemUIFont"/>
        </w:rPr>
        <w:t>okayama.ot.gakkai38@gmail.com</w:t>
      </w:r>
      <w:r w:rsidRPr="00873B72">
        <w:rPr>
          <w:rFonts w:asciiTheme="minorEastAsia" w:hAnsiTheme="minorEastAsia"/>
        </w:rPr>
        <w:t>）まで</w:t>
      </w:r>
    </w:p>
    <w:p w14:paraId="4458DB0D" w14:textId="2426B711" w:rsidR="009908F6" w:rsidRPr="00873B72" w:rsidRDefault="00424369">
      <w:pPr>
        <w:rPr>
          <w:rFonts w:asciiTheme="minorEastAsia" w:hAnsiTheme="minorEastAsia"/>
        </w:rPr>
      </w:pPr>
      <w:r w:rsidRPr="00873B72">
        <w:rPr>
          <w:rFonts w:asciiTheme="minorEastAsia" w:hAnsiTheme="minorEastAsia"/>
        </w:rPr>
        <w:t>メールにてお願いいたします．</w:t>
      </w:r>
    </w:p>
    <w:sectPr w:rsidR="009908F6" w:rsidRPr="00873B72" w:rsidSect="00F71EBF">
      <w:pgSz w:w="11906" w:h="16838"/>
      <w:pgMar w:top="993" w:right="1080" w:bottom="971" w:left="108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Calibri"/>
    <w:panose1 w:val="020B0604020202020204"/>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Quattrocento Sans">
    <w:altName w:val="Times New Roman"/>
    <w:panose1 w:val="020B0502050000020003"/>
    <w:charset w:val="00"/>
    <w:family w:val="swiss"/>
    <w:pitch w:val="variable"/>
    <w:sig w:usb0="800000BF" w:usb1="4000005B"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8F6"/>
    <w:rsid w:val="001F0891"/>
    <w:rsid w:val="00424369"/>
    <w:rsid w:val="006D7949"/>
    <w:rsid w:val="00873B72"/>
    <w:rsid w:val="00920771"/>
    <w:rsid w:val="00971391"/>
    <w:rsid w:val="0098486F"/>
    <w:rsid w:val="009908F6"/>
    <w:rsid w:val="009F2553"/>
    <w:rsid w:val="00A8342E"/>
    <w:rsid w:val="00C51603"/>
    <w:rsid w:val="00D14DF4"/>
    <w:rsid w:val="00F71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4C90B3"/>
  <w15:docId w15:val="{3E9FD2D6-5E49-480D-949A-992944A2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widowControl/>
      <w:jc w:val="left"/>
      <w:outlineLvl w:val="0"/>
    </w:pPr>
    <w:rPr>
      <w:rFonts w:ascii="ＭＳ Ｐゴシック" w:eastAsia="ＭＳ Ｐゴシック" w:hAnsi="ＭＳ Ｐゴシック" w:cs="ＭＳ Ｐゴシック"/>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customStyle="1" w:styleId="p1">
    <w:name w:val="p1"/>
    <w:basedOn w:val="a"/>
    <w:rsid w:val="00873B72"/>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s1">
    <w:name w:val="s1"/>
    <w:basedOn w:val="a0"/>
    <w:rsid w:val="0087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undryst.com/convenienttool/strcount.html" TargetMode="External"/><Relationship Id="rId4" Type="http://schemas.openxmlformats.org/officeDocument/2006/relationships/hyperlink" Target="https://www.luft.co.jp/cgi/str_counte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577</Words>
  <Characters>3293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dc:creator>
  <cp:lastModifiedBy>奈緒 小川</cp:lastModifiedBy>
  <cp:revision>5</cp:revision>
  <cp:lastPrinted>2024-09-20T22:21:00Z</cp:lastPrinted>
  <dcterms:created xsi:type="dcterms:W3CDTF">2025-09-24T10:18:00Z</dcterms:created>
  <dcterms:modified xsi:type="dcterms:W3CDTF">2025-09-25T11:06:00Z</dcterms:modified>
</cp:coreProperties>
</file>