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F450" w14:textId="77777777" w:rsidR="005046F5" w:rsidRDefault="00E0458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必要事項</w:t>
      </w: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336"/>
        <w:gridCol w:w="3428"/>
      </w:tblGrid>
      <w:tr w:rsidR="005046F5" w14:paraId="131933D5" w14:textId="77777777" w:rsidTr="00A15DAE">
        <w:trPr>
          <w:trHeight w:val="336"/>
        </w:trPr>
        <w:tc>
          <w:tcPr>
            <w:tcW w:w="9736" w:type="dxa"/>
            <w:gridSpan w:val="3"/>
            <w:vAlign w:val="center"/>
          </w:tcPr>
          <w:p w14:paraId="63E99580" w14:textId="4BB731FA" w:rsidR="005046F5" w:rsidRDefault="00E04584" w:rsidP="00754D0D">
            <w:pPr>
              <w:tabs>
                <w:tab w:val="left" w:pos="11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注意！　筆頭演者は</w:t>
            </w:r>
            <w:r w:rsidR="00754D0D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（一社）岡山県作業療法士会　会員に限ります</w:t>
            </w:r>
            <w:r w:rsidR="00754D0D">
              <w:rPr>
                <w:rFonts w:hint="eastAsia"/>
                <w:color w:val="000000"/>
              </w:rPr>
              <w:t>．</w:t>
            </w:r>
          </w:p>
        </w:tc>
      </w:tr>
      <w:tr w:rsidR="005046F5" w14:paraId="75D6D762" w14:textId="77777777" w:rsidTr="00A15DAE">
        <w:trPr>
          <w:trHeight w:val="620"/>
        </w:trPr>
        <w:tc>
          <w:tcPr>
            <w:tcW w:w="2972" w:type="dxa"/>
            <w:vAlign w:val="center"/>
          </w:tcPr>
          <w:p w14:paraId="48E62E2C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筆頭演者の（一社）日本作業</w:t>
            </w:r>
          </w:p>
          <w:p w14:paraId="418625E0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療法士協会　会員番号</w:t>
            </w:r>
          </w:p>
        </w:tc>
        <w:tc>
          <w:tcPr>
            <w:tcW w:w="6764" w:type="dxa"/>
            <w:gridSpan w:val="2"/>
          </w:tcPr>
          <w:p w14:paraId="5267DEB0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55DABB84" w14:textId="77777777" w:rsidTr="00A15DAE">
        <w:trPr>
          <w:trHeight w:val="620"/>
        </w:trPr>
        <w:tc>
          <w:tcPr>
            <w:tcW w:w="2972" w:type="dxa"/>
            <w:vAlign w:val="center"/>
          </w:tcPr>
          <w:p w14:paraId="4E11B57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186AD785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4E31301E" w14:textId="77777777" w:rsidTr="00A15DAE">
        <w:trPr>
          <w:trHeight w:val="558"/>
        </w:trPr>
        <w:tc>
          <w:tcPr>
            <w:tcW w:w="2972" w:type="dxa"/>
            <w:vAlign w:val="center"/>
          </w:tcPr>
          <w:p w14:paraId="4358AB9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3BBC9F1F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74AAA571" w14:textId="77777777" w:rsidTr="00A15DAE">
        <w:trPr>
          <w:trHeight w:val="551"/>
        </w:trPr>
        <w:tc>
          <w:tcPr>
            <w:tcW w:w="2972" w:type="dxa"/>
            <w:vAlign w:val="center"/>
          </w:tcPr>
          <w:p w14:paraId="500FD028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筆頭演者メールアドレス（</w:t>
            </w:r>
            <w:r>
              <w:rPr>
                <w:color w:val="000000"/>
              </w:rPr>
              <w:t>PC</w:t>
            </w:r>
            <w:r>
              <w:rPr>
                <w:color w:val="000000"/>
              </w:rPr>
              <w:t>）</w:t>
            </w:r>
          </w:p>
        </w:tc>
        <w:tc>
          <w:tcPr>
            <w:tcW w:w="6764" w:type="dxa"/>
            <w:gridSpan w:val="2"/>
          </w:tcPr>
          <w:p w14:paraId="09B15F88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00685797" w14:textId="77777777" w:rsidTr="00A15DAE">
        <w:trPr>
          <w:trHeight w:val="573"/>
        </w:trPr>
        <w:tc>
          <w:tcPr>
            <w:tcW w:w="2972" w:type="dxa"/>
            <w:vAlign w:val="center"/>
          </w:tcPr>
          <w:p w14:paraId="5199D35D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154E859B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89A3F07" w14:textId="77777777" w:rsidTr="00A15DAE">
        <w:trPr>
          <w:trHeight w:val="553"/>
        </w:trPr>
        <w:tc>
          <w:tcPr>
            <w:tcW w:w="2972" w:type="dxa"/>
            <w:vAlign w:val="center"/>
          </w:tcPr>
          <w:p w14:paraId="3DF4EBE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780A2780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EC87DD2" w14:textId="77777777" w:rsidTr="00A15DAE">
        <w:trPr>
          <w:trHeight w:val="547"/>
        </w:trPr>
        <w:tc>
          <w:tcPr>
            <w:tcW w:w="2972" w:type="dxa"/>
            <w:vAlign w:val="center"/>
          </w:tcPr>
          <w:p w14:paraId="1070CE2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52A27DFF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67905CB3" w14:textId="77777777" w:rsidTr="00A15DAE">
        <w:trPr>
          <w:trHeight w:val="555"/>
        </w:trPr>
        <w:tc>
          <w:tcPr>
            <w:tcW w:w="2972" w:type="dxa"/>
            <w:vMerge w:val="restart"/>
            <w:vAlign w:val="center"/>
          </w:tcPr>
          <w:p w14:paraId="2C8FC77E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共同演者の姓名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職種</w:t>
            </w:r>
            <w:r>
              <w:rPr>
                <w:color w:val="000000"/>
              </w:rPr>
              <w:t>)</w:t>
            </w:r>
          </w:p>
        </w:tc>
        <w:tc>
          <w:tcPr>
            <w:tcW w:w="3336" w:type="dxa"/>
            <w:vAlign w:val="center"/>
          </w:tcPr>
          <w:p w14:paraId="22E4FD5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45D716B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5046F5" w14:paraId="17142A6E" w14:textId="77777777" w:rsidTr="00A15DAE">
        <w:trPr>
          <w:trHeight w:val="577"/>
        </w:trPr>
        <w:tc>
          <w:tcPr>
            <w:tcW w:w="2972" w:type="dxa"/>
            <w:vMerge/>
            <w:vAlign w:val="center"/>
          </w:tcPr>
          <w:p w14:paraId="28412B86" w14:textId="77777777" w:rsidR="005046F5" w:rsidRDefault="0050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672F8E1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266BF7F5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5046F5" w14:paraId="3D35CB57" w14:textId="77777777" w:rsidTr="00A15DAE">
        <w:trPr>
          <w:trHeight w:val="728"/>
        </w:trPr>
        <w:tc>
          <w:tcPr>
            <w:tcW w:w="2972" w:type="dxa"/>
            <w:vMerge w:val="restart"/>
            <w:vAlign w:val="center"/>
          </w:tcPr>
          <w:p w14:paraId="7BAC68D1" w14:textId="77777777" w:rsidR="005046F5" w:rsidRDefault="00E04584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203E163C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08E7BC77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5046F5" w14:paraId="6E72A057" w14:textId="77777777" w:rsidTr="00A15DAE">
        <w:trPr>
          <w:trHeight w:val="695"/>
        </w:trPr>
        <w:tc>
          <w:tcPr>
            <w:tcW w:w="2972" w:type="dxa"/>
            <w:vMerge/>
            <w:vAlign w:val="center"/>
          </w:tcPr>
          <w:p w14:paraId="53C6A597" w14:textId="77777777" w:rsidR="005046F5" w:rsidRDefault="0050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06CB7BA8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4753A1CA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5046F5" w14:paraId="2CD9EBBD" w14:textId="77777777">
        <w:trPr>
          <w:trHeight w:val="790"/>
        </w:trPr>
        <w:tc>
          <w:tcPr>
            <w:tcW w:w="2972" w:type="dxa"/>
            <w:vAlign w:val="center"/>
          </w:tcPr>
          <w:p w14:paraId="3E7E2144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タイトル</w:t>
            </w:r>
          </w:p>
        </w:tc>
        <w:tc>
          <w:tcPr>
            <w:tcW w:w="6764" w:type="dxa"/>
            <w:gridSpan w:val="2"/>
            <w:vAlign w:val="center"/>
          </w:tcPr>
          <w:p w14:paraId="07CF0AB1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C0B4BD7" w14:textId="77777777">
        <w:trPr>
          <w:trHeight w:val="790"/>
        </w:trPr>
        <w:tc>
          <w:tcPr>
            <w:tcW w:w="2972" w:type="dxa"/>
            <w:vAlign w:val="center"/>
          </w:tcPr>
          <w:p w14:paraId="3F35776B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013321D6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テーマ演題　　　</w:t>
            </w:r>
          </w:p>
          <w:p w14:paraId="21A5B9AE" w14:textId="3383C2C2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一般演題　　（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口述発表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ポスター発表）</w:t>
            </w:r>
          </w:p>
          <w:p w14:paraId="05CA46D0" w14:textId="2A0BB776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＊一般演題を選択された場合は，口述発表かポスター発表のどちらかを選択</w:t>
            </w:r>
            <w:r w:rsidR="00754D0D">
              <w:rPr>
                <w:rFonts w:hint="eastAsia"/>
                <w:color w:val="000000"/>
              </w:rPr>
              <w:t>してくだ</w:t>
            </w:r>
            <w:r>
              <w:rPr>
                <w:color w:val="000000"/>
              </w:rPr>
              <w:t>さい．</w:t>
            </w:r>
          </w:p>
        </w:tc>
      </w:tr>
      <w:tr w:rsidR="005046F5" w14:paraId="5DBFC3F5" w14:textId="77777777" w:rsidTr="00A15DAE">
        <w:tc>
          <w:tcPr>
            <w:tcW w:w="2972" w:type="dxa"/>
            <w:vAlign w:val="center"/>
          </w:tcPr>
          <w:p w14:paraId="18694C60" w14:textId="77777777" w:rsidR="005046F5" w:rsidRDefault="00E04584" w:rsidP="00754D0D">
            <w:pPr>
              <w:ind w:left="210" w:hanging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利益相反（</w:t>
            </w:r>
            <w:r>
              <w:rPr>
                <w:color w:val="000000"/>
              </w:rPr>
              <w:t>COI</w:t>
            </w:r>
            <w:r>
              <w:rPr>
                <w:color w:val="000000"/>
              </w:rPr>
              <w:t>）開示</w:t>
            </w:r>
          </w:p>
        </w:tc>
        <w:tc>
          <w:tcPr>
            <w:tcW w:w="6764" w:type="dxa"/>
            <w:gridSpan w:val="2"/>
          </w:tcPr>
          <w:p w14:paraId="1AA3CD7A" w14:textId="77777777" w:rsidR="005046F5" w:rsidRDefault="00E04584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ある</w:t>
            </w:r>
          </w:p>
          <w:p w14:paraId="190E898E" w14:textId="77777777" w:rsidR="005046F5" w:rsidRDefault="00E04584">
            <w:pPr>
              <w:tabs>
                <w:tab w:val="left" w:pos="1100"/>
              </w:tabs>
              <w:jc w:val="left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ない</w:t>
            </w:r>
          </w:p>
        </w:tc>
      </w:tr>
    </w:tbl>
    <w:p w14:paraId="20CD70C3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046BABC1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31A8C675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32D24AF3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48921AF4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2820D1D7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0E1EFEB9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561EBBF9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741E2535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438655B8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09C2A98D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47481DC7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0012A37A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13934A3D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1493CA33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04C0B74F" w14:textId="77777777" w:rsidR="005046F5" w:rsidRDefault="005046F5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0450EB0" w14:textId="77777777" w:rsidR="005046F5" w:rsidRDefault="00E04584">
      <w:pPr>
        <w:tabs>
          <w:tab w:val="left" w:pos="11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抄録</w:t>
      </w:r>
      <w:r>
        <w:rPr>
          <w:color w:val="000000"/>
          <w:sz w:val="20"/>
          <w:szCs w:val="20"/>
        </w:rPr>
        <w:t>（以下の見出しを含め、全角</w:t>
      </w:r>
      <w:r>
        <w:rPr>
          <w:color w:val="000000"/>
          <w:sz w:val="20"/>
          <w:szCs w:val="20"/>
        </w:rPr>
        <w:t>800</w:t>
      </w:r>
      <w:r>
        <w:rPr>
          <w:color w:val="000000"/>
          <w:sz w:val="20"/>
          <w:szCs w:val="20"/>
        </w:rPr>
        <w:t>字</w:t>
      </w:r>
      <w:r>
        <w:rPr>
          <w:color w:val="000000"/>
          <w:sz w:val="20"/>
          <w:szCs w:val="20"/>
        </w:rPr>
        <w:t>1600Byte</w:t>
      </w:r>
      <w:r>
        <w:rPr>
          <w:color w:val="000000"/>
          <w:sz w:val="20"/>
          <w:szCs w:val="20"/>
        </w:rPr>
        <w:t>以内でお願いします）</w:t>
      </w:r>
    </w:p>
    <w:tbl>
      <w:tblPr>
        <w:tblStyle w:val="a6"/>
        <w:tblpPr w:leftFromText="142" w:rightFromText="142" w:tblpY="555"/>
        <w:tblW w:w="97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046F5" w14:paraId="1BE83FBB" w14:textId="77777777" w:rsidTr="002B274C">
        <w:trPr>
          <w:trHeight w:val="117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7099" w14:textId="77777777" w:rsidR="005046F5" w:rsidRDefault="00E04584" w:rsidP="002B274C">
            <w:pPr>
              <w:rPr>
                <w:color w:val="000000"/>
              </w:rPr>
            </w:pPr>
            <w:r>
              <w:rPr>
                <w:color w:val="000000"/>
              </w:rPr>
              <w:t>【背景・目的】</w:t>
            </w:r>
          </w:p>
          <w:p w14:paraId="63595E65" w14:textId="77777777" w:rsidR="005046F5" w:rsidRDefault="005046F5" w:rsidP="002B274C">
            <w:pPr>
              <w:rPr>
                <w:color w:val="000000"/>
              </w:rPr>
            </w:pPr>
          </w:p>
          <w:p w14:paraId="76872719" w14:textId="77777777" w:rsidR="005046F5" w:rsidRDefault="005046F5" w:rsidP="002B274C">
            <w:pPr>
              <w:rPr>
                <w:color w:val="000000"/>
              </w:rPr>
            </w:pPr>
          </w:p>
          <w:p w14:paraId="39F3E531" w14:textId="77777777" w:rsidR="005046F5" w:rsidRDefault="005046F5" w:rsidP="002B274C">
            <w:pPr>
              <w:rPr>
                <w:color w:val="000000"/>
              </w:rPr>
            </w:pPr>
          </w:p>
          <w:p w14:paraId="5CAC4D0F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【方法】</w:t>
            </w:r>
          </w:p>
          <w:p w14:paraId="5915247F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1B25F322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19ED0E69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364E8852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【結果】</w:t>
            </w:r>
          </w:p>
          <w:p w14:paraId="7DD071C6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40A9BDC7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4AE25714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683387A9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【考察】</w:t>
            </w:r>
          </w:p>
        </w:tc>
      </w:tr>
    </w:tbl>
    <w:p w14:paraId="37E19A89" w14:textId="77777777" w:rsidR="005046F5" w:rsidRDefault="005046F5">
      <w:pPr>
        <w:tabs>
          <w:tab w:val="left" w:pos="1100"/>
        </w:tabs>
        <w:rPr>
          <w:color w:val="000000"/>
        </w:rPr>
      </w:pPr>
    </w:p>
    <w:sectPr w:rsidR="005046F5">
      <w:headerReference w:type="default" r:id="rId6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EC8C" w14:textId="77777777" w:rsidR="00385764" w:rsidRDefault="00385764">
      <w:r>
        <w:separator/>
      </w:r>
    </w:p>
  </w:endnote>
  <w:endnote w:type="continuationSeparator" w:id="0">
    <w:p w14:paraId="242E9442" w14:textId="77777777" w:rsidR="00385764" w:rsidRDefault="0038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FDAD" w14:textId="77777777" w:rsidR="00385764" w:rsidRDefault="00385764">
      <w:r>
        <w:separator/>
      </w:r>
    </w:p>
  </w:footnote>
  <w:footnote w:type="continuationSeparator" w:id="0">
    <w:p w14:paraId="4F849A31" w14:textId="77777777" w:rsidR="00385764" w:rsidRDefault="0038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431F" w14:textId="4E913767" w:rsidR="005046F5" w:rsidRDefault="00E045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5"/>
        <w:szCs w:val="25"/>
      </w:rPr>
    </w:pPr>
    <w:r>
      <w:rPr>
        <w:rFonts w:eastAsia="Century"/>
        <w:color w:val="000000"/>
        <w:sz w:val="25"/>
        <w:szCs w:val="25"/>
      </w:rPr>
      <w:t>第</w:t>
    </w:r>
    <w:r w:rsidR="005F5C9B">
      <w:rPr>
        <w:rFonts w:ascii="ＭＳ 明朝" w:eastAsia="ＭＳ 明朝" w:hAnsi="ＭＳ 明朝" w:cs="ＭＳ 明朝" w:hint="eastAsia"/>
        <w:color w:val="000000"/>
        <w:sz w:val="25"/>
        <w:szCs w:val="25"/>
      </w:rPr>
      <w:t>3</w:t>
    </w:r>
    <w:r w:rsidR="006965B3">
      <w:rPr>
        <w:rFonts w:ascii="ＭＳ 明朝" w:eastAsia="ＭＳ 明朝" w:hAnsi="ＭＳ 明朝" w:cs="ＭＳ 明朝" w:hint="eastAsia"/>
        <w:color w:val="000000"/>
        <w:sz w:val="25"/>
        <w:szCs w:val="25"/>
      </w:rPr>
      <w:t>8</w:t>
    </w:r>
    <w:r>
      <w:rPr>
        <w:rFonts w:eastAsia="Century"/>
        <w:color w:val="000000"/>
        <w:sz w:val="25"/>
        <w:szCs w:val="25"/>
      </w:rPr>
      <w:t>回岡山県作業療法学会　演題登録フォーム</w:t>
    </w:r>
    <w:r w:rsidR="00754D0D">
      <w:rPr>
        <w:rFonts w:ascii="ＭＳ 明朝" w:eastAsia="ＭＳ 明朝" w:hAnsi="ＭＳ 明朝" w:cs="ＭＳ 明朝" w:hint="eastAsia"/>
        <w:color w:val="000000"/>
        <w:sz w:val="25"/>
        <w:szCs w:val="25"/>
      </w:rPr>
      <w:t>（調査・研究発表用）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5"/>
    <w:rsid w:val="00030988"/>
    <w:rsid w:val="00096A6E"/>
    <w:rsid w:val="000E7B35"/>
    <w:rsid w:val="00203A1B"/>
    <w:rsid w:val="00204D4D"/>
    <w:rsid w:val="00245D45"/>
    <w:rsid w:val="002B274C"/>
    <w:rsid w:val="00385764"/>
    <w:rsid w:val="00411FC5"/>
    <w:rsid w:val="004B3615"/>
    <w:rsid w:val="005046F5"/>
    <w:rsid w:val="005F5C9B"/>
    <w:rsid w:val="00605166"/>
    <w:rsid w:val="006965B3"/>
    <w:rsid w:val="00754D0D"/>
    <w:rsid w:val="008A6698"/>
    <w:rsid w:val="00954883"/>
    <w:rsid w:val="009C04E1"/>
    <w:rsid w:val="00A15DAE"/>
    <w:rsid w:val="00BB6E58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08220"/>
  <w15:docId w15:val="{AB7B1A1C-3219-4AE2-85BB-C54F268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C9B"/>
  </w:style>
  <w:style w:type="paragraph" w:styleId="a9">
    <w:name w:val="footer"/>
    <w:basedOn w:val="a"/>
    <w:link w:val="aa"/>
    <w:uiPriority w:val="99"/>
    <w:unhideWhenUsed/>
    <w:rsid w:val="005F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C9B"/>
  </w:style>
  <w:style w:type="paragraph" w:styleId="ab">
    <w:name w:val="Revision"/>
    <w:hidden/>
    <w:uiPriority w:val="99"/>
    <w:semiHidden/>
    <w:rsid w:val="00754D0D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奈緒 小川</cp:lastModifiedBy>
  <cp:revision>2</cp:revision>
  <cp:lastPrinted>2024-09-20T22:35:00Z</cp:lastPrinted>
  <dcterms:created xsi:type="dcterms:W3CDTF">2025-09-29T23:35:00Z</dcterms:created>
  <dcterms:modified xsi:type="dcterms:W3CDTF">2025-09-29T23:35:00Z</dcterms:modified>
</cp:coreProperties>
</file>